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C1" w:rsidRDefault="00011AC1" w:rsidP="00011AC1">
      <w:pPr>
        <w:jc w:val="both"/>
      </w:pPr>
      <w:r>
        <w:rPr>
          <w:noProof/>
        </w:rPr>
        <w:drawing>
          <wp:inline distT="0" distB="0" distL="0" distR="0">
            <wp:extent cx="361950" cy="457200"/>
            <wp:effectExtent l="19050" t="0" r="0" b="0"/>
            <wp:docPr id="1" name="Slika 1" descr="orehovica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hovica-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BD6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6" o:title=""/>
          </v:shape>
          <o:OLEObject Type="Embed" ProgID="Word.Picture.8" ShapeID="_x0000_i1025" DrawAspect="Content" ObjectID="_1608009775" r:id="rId7"/>
        </w:object>
      </w:r>
    </w:p>
    <w:p w:rsidR="00011AC1" w:rsidRPr="00011AC1" w:rsidRDefault="00011AC1" w:rsidP="00011AC1">
      <w:pPr>
        <w:jc w:val="both"/>
        <w:rPr>
          <w:b/>
          <w:sz w:val="18"/>
          <w:szCs w:val="18"/>
        </w:rPr>
      </w:pPr>
      <w:r>
        <w:rPr>
          <w:b/>
        </w:rPr>
        <w:t xml:space="preserve">        </w:t>
      </w:r>
      <w:r w:rsidR="00AF30A0">
        <w:rPr>
          <w:b/>
        </w:rPr>
        <w:t xml:space="preserve"> </w:t>
      </w:r>
      <w:r w:rsidR="00124764">
        <w:rPr>
          <w:b/>
        </w:rPr>
        <w:t xml:space="preserve">       </w:t>
      </w:r>
      <w:r w:rsidR="00124764">
        <w:rPr>
          <w:b/>
          <w:sz w:val="18"/>
          <w:szCs w:val="18"/>
        </w:rPr>
        <w:t>OPĆINSKI NAČELNIK</w:t>
      </w:r>
    </w:p>
    <w:p w:rsidR="00011AC1" w:rsidRDefault="00011AC1" w:rsidP="00011AC1">
      <w:pPr>
        <w:jc w:val="both"/>
      </w:pPr>
      <w:r>
        <w:t xml:space="preserve">KLASA: </w:t>
      </w:r>
      <w:r w:rsidR="00AF0987">
        <w:t>022</w:t>
      </w:r>
      <w:r w:rsidR="00375D16">
        <w:t>-</w:t>
      </w:r>
      <w:r>
        <w:t>0</w:t>
      </w:r>
      <w:r w:rsidR="00AF0987">
        <w:t>5</w:t>
      </w:r>
      <w:r w:rsidR="00375D16">
        <w:t>/</w:t>
      </w:r>
      <w:r w:rsidR="00AF0987">
        <w:t>18</w:t>
      </w:r>
      <w:r w:rsidR="00375D16">
        <w:t>-0</w:t>
      </w:r>
      <w:r w:rsidR="00AF0987">
        <w:t>1/</w:t>
      </w:r>
      <w:r w:rsidR="00624A50">
        <w:t>3</w:t>
      </w:r>
      <w:r w:rsidR="007C2A99">
        <w:t>4</w:t>
      </w:r>
    </w:p>
    <w:p w:rsidR="00011AC1" w:rsidRDefault="00375D16" w:rsidP="00011AC1">
      <w:pPr>
        <w:jc w:val="both"/>
      </w:pPr>
      <w:r>
        <w:t xml:space="preserve">URBROJ: </w:t>
      </w:r>
      <w:r w:rsidR="00AF0987">
        <w:t>2109</w:t>
      </w:r>
      <w:r>
        <w:t>/</w:t>
      </w:r>
      <w:r w:rsidR="00AF0987">
        <w:t>22</w:t>
      </w:r>
      <w:r>
        <w:t>-</w:t>
      </w:r>
      <w:r w:rsidR="00AF0987">
        <w:t>11</w:t>
      </w:r>
      <w:r w:rsidR="00011AC1">
        <w:t>-</w:t>
      </w:r>
      <w:r w:rsidR="00AF0987">
        <w:t>18</w:t>
      </w:r>
      <w:r w:rsidR="00011AC1">
        <w:t>-</w:t>
      </w:r>
      <w:r w:rsidR="00AF0987">
        <w:t>1</w:t>
      </w:r>
    </w:p>
    <w:p w:rsidR="00011AC1" w:rsidRDefault="00011AC1" w:rsidP="00011AC1">
      <w:pPr>
        <w:jc w:val="both"/>
      </w:pPr>
      <w:r>
        <w:t xml:space="preserve">Orehovica, </w:t>
      </w:r>
      <w:r w:rsidR="007C2A99">
        <w:t>31</w:t>
      </w:r>
      <w:r>
        <w:t>.</w:t>
      </w:r>
      <w:r w:rsidR="00603596">
        <w:t xml:space="preserve"> </w:t>
      </w:r>
      <w:r w:rsidR="00624A50">
        <w:t>prosinca</w:t>
      </w:r>
      <w:r>
        <w:t xml:space="preserve"> 2018.g.</w:t>
      </w:r>
    </w:p>
    <w:p w:rsidR="00156EE5" w:rsidRDefault="00156EE5" w:rsidP="00156EE5">
      <w:pPr>
        <w:jc w:val="both"/>
        <w:rPr>
          <w:rFonts w:ascii="Cambria" w:hAnsi="Cambria"/>
        </w:rPr>
      </w:pPr>
    </w:p>
    <w:p w:rsidR="00AF0987" w:rsidRDefault="00AF0987" w:rsidP="00156EE5">
      <w:pPr>
        <w:jc w:val="both"/>
        <w:rPr>
          <w:rFonts w:ascii="Cambria" w:hAnsi="Cambria"/>
        </w:rPr>
      </w:pPr>
    </w:p>
    <w:p w:rsidR="001622C9" w:rsidRPr="007C2A99" w:rsidRDefault="00156EE5" w:rsidP="00156EE5">
      <w:r>
        <w:tab/>
      </w:r>
      <w:r w:rsidRPr="007C2A99">
        <w:t xml:space="preserve">Na </w:t>
      </w:r>
      <w:r w:rsidR="007C2A99">
        <w:t>t</w:t>
      </w:r>
      <w:r w:rsidR="007C2A99" w:rsidRPr="007C2A99">
        <w:t>emelj</w:t>
      </w:r>
      <w:r w:rsidR="007C2A99">
        <w:t>u</w:t>
      </w:r>
      <w:r w:rsidR="007C2A99" w:rsidRPr="007C2A99">
        <w:t xml:space="preserve"> članka 2. i 5.  Pravilnika o jedinstv</w:t>
      </w:r>
      <w:bookmarkStart w:id="0" w:name="_GoBack"/>
      <w:bookmarkEnd w:id="0"/>
      <w:r w:rsidR="007C2A99" w:rsidRPr="007C2A99">
        <w:t xml:space="preserve">enim klasifikacijskim oznakama i brojčanim oznakama stvaralaca i primalaca („Narodne novine“br. 38/88 ), </w:t>
      </w:r>
      <w:r w:rsidR="007C2A99">
        <w:t xml:space="preserve">i </w:t>
      </w:r>
      <w:r w:rsidR="007C2A99" w:rsidRPr="007C2A99">
        <w:t xml:space="preserve">članku 18. st. 3. Uredbe o uredskom poslovanju („Narodne novine“ broj 7/09), </w:t>
      </w:r>
      <w:r w:rsidR="00624A50" w:rsidRPr="007C2A99">
        <w:t>općinski načelnik Općine Orehovica donosi sljedeći</w:t>
      </w:r>
    </w:p>
    <w:p w:rsidR="0048756C" w:rsidRDefault="0048756C" w:rsidP="00156EE5"/>
    <w:p w:rsidR="00AF0987" w:rsidRDefault="00AF0987" w:rsidP="00156EE5"/>
    <w:p w:rsidR="007C2A99" w:rsidRDefault="00624A50" w:rsidP="00156E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L A N   </w:t>
      </w:r>
    </w:p>
    <w:p w:rsidR="007C2A99" w:rsidRPr="007C2A99" w:rsidRDefault="007C2A99" w:rsidP="007C2A99">
      <w:pPr>
        <w:jc w:val="center"/>
        <w:rPr>
          <w:b/>
          <w:bCs/>
        </w:rPr>
      </w:pPr>
      <w:r w:rsidRPr="007C2A99">
        <w:rPr>
          <w:b/>
          <w:bCs/>
        </w:rPr>
        <w:t xml:space="preserve">klasifikacijskih i brojčanih oznaka stvaralaca i primalaca </w:t>
      </w:r>
    </w:p>
    <w:p w:rsidR="007C2A99" w:rsidRPr="00226449" w:rsidRDefault="007C2A99" w:rsidP="007C2A99">
      <w:pPr>
        <w:jc w:val="center"/>
        <w:rPr>
          <w:b/>
          <w:bCs/>
          <w:sz w:val="22"/>
          <w:szCs w:val="22"/>
        </w:rPr>
      </w:pPr>
      <w:r w:rsidRPr="007C2A99">
        <w:rPr>
          <w:b/>
          <w:bCs/>
        </w:rPr>
        <w:t>akta u uredskom pos</w:t>
      </w:r>
      <w:r w:rsidR="00463F3B">
        <w:rPr>
          <w:b/>
          <w:bCs/>
        </w:rPr>
        <w:t>lovanju Općine Orehovica za 2019</w:t>
      </w:r>
      <w:r w:rsidRPr="007C2A99">
        <w:rPr>
          <w:b/>
          <w:bCs/>
        </w:rPr>
        <w:t>. godinu</w:t>
      </w:r>
    </w:p>
    <w:p w:rsidR="00624A50" w:rsidRPr="00603596" w:rsidRDefault="00624A50" w:rsidP="00156EE5">
      <w:pPr>
        <w:jc w:val="center"/>
        <w:rPr>
          <w:b/>
          <w:sz w:val="32"/>
          <w:szCs w:val="32"/>
        </w:rPr>
      </w:pPr>
    </w:p>
    <w:p w:rsidR="00AF0987" w:rsidRDefault="00AF0987" w:rsidP="00156EE5">
      <w:pPr>
        <w:jc w:val="center"/>
        <w:rPr>
          <w:b/>
        </w:rPr>
      </w:pPr>
    </w:p>
    <w:p w:rsidR="007C2A99" w:rsidRPr="007C2A99" w:rsidRDefault="007C2A99" w:rsidP="007C2A99">
      <w:pPr>
        <w:jc w:val="center"/>
        <w:rPr>
          <w:b/>
          <w:bCs/>
        </w:rPr>
      </w:pPr>
      <w:r w:rsidRPr="007C2A99">
        <w:rPr>
          <w:b/>
          <w:bCs/>
        </w:rPr>
        <w:t>Članak 1.</w:t>
      </w:r>
    </w:p>
    <w:p w:rsidR="007C2A99" w:rsidRPr="00226449" w:rsidRDefault="007C2A99" w:rsidP="007C2A99">
      <w:pPr>
        <w:rPr>
          <w:sz w:val="22"/>
          <w:szCs w:val="22"/>
        </w:rPr>
      </w:pPr>
      <w:r>
        <w:t xml:space="preserve">(1) </w:t>
      </w:r>
      <w:r w:rsidRPr="007C2A99">
        <w:t xml:space="preserve">Ovim Planom klasifikacijskih i brojčanih oznaka stvaralaca i primalaca akta </w:t>
      </w:r>
      <w:r>
        <w:t xml:space="preserve">u uredskom poslovanju Općine Orehovica </w:t>
      </w:r>
      <w:r w:rsidRPr="007C2A99">
        <w:t>(u daljnjem tekstu :</w:t>
      </w:r>
      <w:r w:rsidRPr="007C2A99">
        <w:rPr>
          <w:b/>
          <w:bCs/>
        </w:rPr>
        <w:t xml:space="preserve"> Plan</w:t>
      </w:r>
      <w:r w:rsidRPr="007C2A99">
        <w:t>), utvrđuje se klasifikacijska oznaka akta koji se pojavljuje u radu Općine Orehovica u 201</w:t>
      </w:r>
      <w:r w:rsidR="00285DD9">
        <w:t>9</w:t>
      </w:r>
      <w:r w:rsidRPr="007C2A99">
        <w:t xml:space="preserve">. godini (u daljnjem tekstu: </w:t>
      </w:r>
      <w:r w:rsidRPr="007C2A99">
        <w:rPr>
          <w:bCs/>
        </w:rPr>
        <w:t>Općina</w:t>
      </w:r>
      <w:r w:rsidRPr="007C2A99">
        <w:t>)</w:t>
      </w:r>
      <w:r>
        <w:t>.</w:t>
      </w:r>
    </w:p>
    <w:p w:rsidR="007C2A99" w:rsidRPr="007C2A99" w:rsidRDefault="007C2A99" w:rsidP="007C2A99">
      <w:r w:rsidRPr="007C2A99">
        <w:t>(2) Sastavni dio ovog Plana su i brojčane oznake unutrašnjih organizacijskih jedinica Općine Orehovica.</w:t>
      </w:r>
    </w:p>
    <w:p w:rsidR="007C2A99" w:rsidRPr="00226449" w:rsidRDefault="007C2A99" w:rsidP="007C2A99">
      <w:pPr>
        <w:rPr>
          <w:sz w:val="22"/>
          <w:szCs w:val="22"/>
        </w:rPr>
      </w:pPr>
    </w:p>
    <w:p w:rsidR="007C2A99" w:rsidRPr="007C2A99" w:rsidRDefault="007C2A99" w:rsidP="007C2A99">
      <w:pPr>
        <w:jc w:val="center"/>
        <w:rPr>
          <w:b/>
          <w:bCs/>
        </w:rPr>
      </w:pPr>
      <w:r w:rsidRPr="007C2A99">
        <w:rPr>
          <w:b/>
          <w:bCs/>
        </w:rPr>
        <w:t>Članak 2.</w:t>
      </w:r>
    </w:p>
    <w:p w:rsidR="007C2A99" w:rsidRPr="00DC4EC7" w:rsidRDefault="007C2A99" w:rsidP="007C2A99">
      <w:pPr>
        <w:rPr>
          <w:b/>
          <w:bCs/>
          <w:sz w:val="22"/>
          <w:szCs w:val="22"/>
        </w:rPr>
      </w:pPr>
      <w:r>
        <w:t xml:space="preserve">(1) </w:t>
      </w:r>
      <w:r w:rsidRPr="007C2A99">
        <w:t>Ovim Planom se utvrđuju klasifikacijske oznake po sadržaju i broju dosjea koje proizlaze iz djelokruga rada Općine Orehovica, kako slijedi:</w:t>
      </w:r>
    </w:p>
    <w:p w:rsidR="007C2A99" w:rsidRDefault="007C2A99" w:rsidP="007C2A9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7C2A99" w:rsidRPr="007C2A99" w:rsidRDefault="007C2A99" w:rsidP="007C2A99">
      <w:r>
        <w:rPr>
          <w:color w:val="000000"/>
          <w:sz w:val="22"/>
          <w:szCs w:val="22"/>
        </w:rPr>
        <w:tab/>
      </w:r>
      <w:r w:rsidRPr="007C2A99">
        <w:rPr>
          <w:color w:val="000000"/>
        </w:rPr>
        <w:t xml:space="preserve">Utvrđuje se jedinstvena oznaka dosjea: </w:t>
      </w:r>
      <w:r w:rsidRPr="007C2A99">
        <w:rPr>
          <w:b/>
          <w:color w:val="000000"/>
        </w:rPr>
        <w:t>01</w:t>
      </w:r>
    </w:p>
    <w:p w:rsidR="007C2A99" w:rsidRPr="00226449" w:rsidRDefault="007C2A99" w:rsidP="007C2A99">
      <w:pPr>
        <w:rPr>
          <w:color w:val="000000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5"/>
        <w:gridCol w:w="7444"/>
      </w:tblGrid>
      <w:tr w:rsidR="007C2A99" w:rsidRPr="00DC4EC7" w:rsidTr="009E0C37">
        <w:trPr>
          <w:trHeight w:val="287"/>
        </w:trPr>
        <w:tc>
          <w:tcPr>
            <w:tcW w:w="1635" w:type="dxa"/>
            <w:shd w:val="clear" w:color="auto" w:fill="D9D9D9"/>
            <w:vAlign w:val="center"/>
          </w:tcPr>
          <w:p w:rsidR="007C2A99" w:rsidRPr="00DC4EC7" w:rsidRDefault="007C2A99" w:rsidP="009E0C37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C4EC7">
              <w:rPr>
                <w:b/>
                <w:sz w:val="22"/>
                <w:szCs w:val="22"/>
              </w:rPr>
              <w:t>Klasifikacijska oznaka po sadržaju</w:t>
            </w:r>
          </w:p>
        </w:tc>
        <w:tc>
          <w:tcPr>
            <w:tcW w:w="7444" w:type="dxa"/>
            <w:shd w:val="clear" w:color="auto" w:fill="D9D9D9"/>
            <w:vAlign w:val="center"/>
          </w:tcPr>
          <w:p w:rsidR="007C2A99" w:rsidRPr="00E003AC" w:rsidRDefault="007C2A99" w:rsidP="007C2A99">
            <w:pPr>
              <w:pStyle w:val="Heading1"/>
              <w:keepLines w:val="0"/>
              <w:numPr>
                <w:ilvl w:val="0"/>
                <w:numId w:val="8"/>
              </w:numPr>
              <w:suppressAutoHyphens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003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Opis djelatnosti</w:t>
            </w:r>
          </w:p>
        </w:tc>
      </w:tr>
      <w:tr w:rsidR="007C2A99" w:rsidRPr="00226449" w:rsidTr="009E0C37">
        <w:trPr>
          <w:trHeight w:val="287"/>
        </w:trPr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4" w:type="dxa"/>
            <w:shd w:val="clear" w:color="auto" w:fill="auto"/>
          </w:tcPr>
          <w:p w:rsidR="007C2A99" w:rsidRPr="00E003AC" w:rsidRDefault="007C2A99" w:rsidP="007C2A99">
            <w:pPr>
              <w:pStyle w:val="Heading1"/>
              <w:keepLines w:val="0"/>
              <w:numPr>
                <w:ilvl w:val="0"/>
                <w:numId w:val="8"/>
              </w:numPr>
              <w:suppressAutoHyphens/>
              <w:snapToGrid w:val="0"/>
              <w:spacing w:befor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003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DRUŠTVO, DRŽAVNO UREĐENJE I UPRAVA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444" w:type="dxa"/>
            <w:shd w:val="clear" w:color="auto" w:fill="auto"/>
          </w:tcPr>
          <w:p w:rsidR="007C2A99" w:rsidRPr="00E003AC" w:rsidRDefault="007C2A99" w:rsidP="007C2A99">
            <w:pPr>
              <w:pStyle w:val="Heading1"/>
              <w:keepLines w:val="0"/>
              <w:numPr>
                <w:ilvl w:val="0"/>
                <w:numId w:val="8"/>
              </w:numPr>
              <w:suppressAutoHyphens/>
              <w:snapToGrid w:val="0"/>
              <w:spacing w:befor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003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DRUŠTVO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444" w:type="dxa"/>
            <w:shd w:val="clear" w:color="auto" w:fill="auto"/>
          </w:tcPr>
          <w:p w:rsidR="007C2A99" w:rsidRPr="00E003AC" w:rsidRDefault="007C2A99" w:rsidP="007C2A99">
            <w:pPr>
              <w:pStyle w:val="Heading1"/>
              <w:keepLines w:val="0"/>
              <w:numPr>
                <w:ilvl w:val="0"/>
                <w:numId w:val="8"/>
              </w:numPr>
              <w:suppressAutoHyphens/>
              <w:snapToGrid w:val="0"/>
              <w:spacing w:befor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003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DRUŠTVENO-EKONOMSKI ODNOSI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000-01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000-04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Društveno ekonomski razvoj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000-05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Društ</w:t>
            </w:r>
            <w:r>
              <w:rPr>
                <w:sz w:val="22"/>
                <w:szCs w:val="22"/>
              </w:rPr>
              <w:t>v</w:t>
            </w:r>
            <w:r w:rsidRPr="00226449">
              <w:rPr>
                <w:sz w:val="22"/>
                <w:szCs w:val="22"/>
              </w:rPr>
              <w:t>eno vlasništvo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000-06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SLOBODE, PRAVA I DUŽNOSTI ČOVJEKA I GRAĐANINA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lastRenderedPageBreak/>
              <w:t>004-01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004-02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Pojedine slobode, prava i dužnosti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DRUŠTVENE ORGANIZACIJE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007-01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007-02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Društvene organizacije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007-03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Savezi i drugi oblici udruživanja društvenih organizacija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007-04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008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INFORMIRANJE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008-01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008-02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Javno informiranje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008-04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DRŽAVNO UREĐENJE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ORGANIZACIJA DRŽAVE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010-05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Zajednice općina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010-06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Općine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010-07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DONOŠENJE I OBJAVLJIVANJE PROPISA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011-01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USTAVNI PROPISI I STATUTI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012-01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012-03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Statuti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012-04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013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DELEGATSKI SISTEM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013-01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013-02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Birački spiskovi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013-03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Izbori i opoziv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013-04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Rad izbornih tijela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014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REFERENDUM I DRUGI OBLICI OSOBNOG IZJAŠNJAVANJA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014-01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014-02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Referendum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014-03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Drugi oblici osobnog izjašnjavanja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TERITORIJALNA RAZGRANIČENJA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015-01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015-05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Područja općina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015-06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Područja mjesnih zajednica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015-07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Gradovi i naselja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lastRenderedPageBreak/>
              <w:t>015-08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Ulice i trgovi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015-09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016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NARODNOSTI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016-02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Prava narodnosti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018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POLITIČKI ODNOSI S INOZEMSTVOM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018-01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018-02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Odnosi sa drugim državama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018-04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Odnosi sa međunarodnim organizacijama i savezima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ORGANI VLASTI I DRUŠTVENOG SAMOUPRAVLJANJA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ORGANIZACIJA I RAD PREDSJEDNIŠTVA DPZ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65DDB" w:rsidRDefault="007C2A99" w:rsidP="009E0C37">
            <w:pPr>
              <w:pStyle w:val="Sadrajitablice"/>
              <w:snapToGrid w:val="0"/>
              <w:jc w:val="right"/>
              <w:rPr>
                <w:bCs/>
                <w:sz w:val="22"/>
                <w:szCs w:val="22"/>
              </w:rPr>
            </w:pPr>
            <w:r w:rsidRPr="00265DDB">
              <w:rPr>
                <w:bCs/>
                <w:sz w:val="22"/>
                <w:szCs w:val="22"/>
              </w:rPr>
              <w:t>020-02</w:t>
            </w:r>
          </w:p>
        </w:tc>
        <w:tc>
          <w:tcPr>
            <w:tcW w:w="7444" w:type="dxa"/>
            <w:shd w:val="clear" w:color="auto" w:fill="auto"/>
          </w:tcPr>
          <w:p w:rsidR="007C2A99" w:rsidRPr="00265DDB" w:rsidRDefault="007C2A99" w:rsidP="009E0C37">
            <w:pPr>
              <w:pStyle w:val="Sadrajitablice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Predsjednik Republike H</w:t>
            </w:r>
            <w:r w:rsidRPr="00265DDB">
              <w:rPr>
                <w:bCs/>
                <w:sz w:val="22"/>
                <w:szCs w:val="22"/>
              </w:rPr>
              <w:t>rvatske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021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ORGANIZACIJA I RAD SKUPŠTINA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021-04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Skupština zajednice općine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021-05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Skupštine općina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022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ORGANIZACIJA I RAD IZVRŠNIH ORGANA DPZ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022-04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Izvršni organi zajednica općina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022-05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Izvršni organi općina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022-06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Zamjenik općinskog načelnika iz reda pripadnika romske nacionalne manjine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023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ORGANIZACIJA II RAD ORGANA UPRAVE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023-05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Organi uprave Općina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023-07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Mjesni uredi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023-08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D63B04" w:rsidTr="009E0C37">
        <w:tc>
          <w:tcPr>
            <w:tcW w:w="1635" w:type="dxa"/>
            <w:shd w:val="clear" w:color="auto" w:fill="auto"/>
          </w:tcPr>
          <w:p w:rsidR="007C2A99" w:rsidRPr="00D63B04" w:rsidRDefault="007C2A99" w:rsidP="009E0C37">
            <w:pPr>
              <w:pStyle w:val="Sadrajitablice"/>
              <w:snapToGrid w:val="0"/>
              <w:jc w:val="right"/>
              <w:rPr>
                <w:b/>
                <w:sz w:val="22"/>
                <w:szCs w:val="22"/>
              </w:rPr>
            </w:pPr>
            <w:r w:rsidRPr="00D63B04">
              <w:rPr>
                <w:b/>
                <w:sz w:val="22"/>
                <w:szCs w:val="22"/>
              </w:rPr>
              <w:t>025</w:t>
            </w:r>
          </w:p>
        </w:tc>
        <w:tc>
          <w:tcPr>
            <w:tcW w:w="7444" w:type="dxa"/>
            <w:shd w:val="clear" w:color="auto" w:fill="auto"/>
          </w:tcPr>
          <w:p w:rsidR="007C2A99" w:rsidRPr="00D63B04" w:rsidRDefault="007C2A99" w:rsidP="009E0C37">
            <w:pPr>
              <w:pStyle w:val="Sadrajitablice"/>
              <w:snapToGrid w:val="0"/>
              <w:rPr>
                <w:b/>
                <w:sz w:val="22"/>
                <w:szCs w:val="22"/>
              </w:rPr>
            </w:pPr>
            <w:r w:rsidRPr="00D63B04">
              <w:rPr>
                <w:b/>
                <w:sz w:val="22"/>
                <w:szCs w:val="22"/>
              </w:rPr>
              <w:t>USTANOVE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025-07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Ustanove - 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024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ORGANIZACIJE UDRUŽENOG RADA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024-01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026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ORGANIZACIJA I RAD MJESNIH ZAJEDNICA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026-01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026-02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Skupštine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UPRAVNO POSLOVANJE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030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ORGANIZACIJA, METODE I TEHNIKE RADA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030-01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030-06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Uredska pomagala i strojevi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030-08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031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OZNAKE PRIJEM, DEŽURNO-SIGURNOSNE SLUŽBE I 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031-01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031-03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Prijemne službe, pisarnica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lastRenderedPageBreak/>
              <w:t>031-08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UPRAVNI POSTUPAK I UPRAVNI SPOR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034-01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034-02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Opći upravni postupak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034-03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Posebni upravni postupci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034-04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Izdavanje uvjerenja i drugih potvrda (općenito)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034-05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Evidencija o provedbenim propisima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034-06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Izvještaji o rješavanju upravnih stvari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034-07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Upravni i upravno-računski spor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034-08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UREDSKO POSLOVANJE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035-01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035-02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Klasifikacijske oznake i urudžbeni brojevi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035-04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Evidencije i obrasci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035-07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036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ARHIVIRANJE PREDMETA I AKATA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036-01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036-03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 xml:space="preserve">Čuvanje </w:t>
            </w:r>
            <w:proofErr w:type="spellStart"/>
            <w:r w:rsidRPr="00226449">
              <w:rPr>
                <w:sz w:val="22"/>
                <w:szCs w:val="22"/>
              </w:rPr>
              <w:t>registraturne</w:t>
            </w:r>
            <w:proofErr w:type="spellEnd"/>
            <w:r w:rsidRPr="00226449">
              <w:rPr>
                <w:sz w:val="22"/>
                <w:szCs w:val="22"/>
              </w:rPr>
              <w:t xml:space="preserve"> građe 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036-04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 xml:space="preserve">Izlučivanje arhivske građe 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036-05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UPRAVNI NADZOR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NAD ZAKONITOŠĆU AKATA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040-01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NAD ZAKONITOŠĆU RADA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041-01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042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INSPEKCIJSKI NADZOR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042-01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043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UPRAVNA INSPEKCIJA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043-01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PREDSTAVKE, MOLBE, PRIJEDLOZI I PRITUŽBE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050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PREDSTAVKE I PRITUŽBE NA RAD ORGANA UPRAVE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050-01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050-02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Pojedinačni predmeti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052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OSTALE PREDSTAVKE I PRITUŽBE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052-01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052-02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Pojedinačni predmeti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053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MOLBE I PRIJEDLOZI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lastRenderedPageBreak/>
              <w:t>053-01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 xml:space="preserve">Općenito 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053-02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Pojedinačni predmeti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VJERSKE ZAJEDNICE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070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Odnos države i crkve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070-01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RADNICI U ORGANIMA UPRAVE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080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FUNKCIONARI, RUKOVODEĆI I DRUGI RADNICI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080-01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080-06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Evidencija kadrova u organima uprave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080-07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Ocjenjivanje rada radnika u organima uprave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080-08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Ovlaštenja o potpisivanju i zamjenjivanju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080-09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RAD I RADNI ODNOSI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ZAPOŠLJAVANJE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POLITIKA ZAPOŠLJAVANJA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100-01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NEZAPOSLENOST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102-02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 xml:space="preserve">Organi i organizacije za zapošljavanje </w:t>
            </w:r>
          </w:p>
        </w:tc>
      </w:tr>
      <w:tr w:rsidR="007C2A99" w:rsidRPr="00D63B04" w:rsidTr="009E0C37">
        <w:tc>
          <w:tcPr>
            <w:tcW w:w="1635" w:type="dxa"/>
            <w:shd w:val="clear" w:color="auto" w:fill="auto"/>
          </w:tcPr>
          <w:p w:rsidR="007C2A99" w:rsidRPr="00D63B04" w:rsidRDefault="007C2A99" w:rsidP="009E0C37">
            <w:pPr>
              <w:pStyle w:val="Sadrajitablice"/>
              <w:snapToGrid w:val="0"/>
              <w:jc w:val="right"/>
              <w:rPr>
                <w:b/>
                <w:sz w:val="22"/>
                <w:szCs w:val="22"/>
              </w:rPr>
            </w:pPr>
            <w:r w:rsidRPr="00D63B04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7444" w:type="dxa"/>
            <w:shd w:val="clear" w:color="auto" w:fill="auto"/>
          </w:tcPr>
          <w:p w:rsidR="007C2A99" w:rsidRPr="00D63B04" w:rsidRDefault="007C2A99" w:rsidP="009E0C37">
            <w:pPr>
              <w:pStyle w:val="Sadrajitablice"/>
              <w:snapToGrid w:val="0"/>
              <w:rPr>
                <w:b/>
                <w:sz w:val="22"/>
                <w:szCs w:val="22"/>
              </w:rPr>
            </w:pPr>
            <w:r w:rsidRPr="00D63B04">
              <w:rPr>
                <w:b/>
                <w:sz w:val="22"/>
                <w:szCs w:val="22"/>
              </w:rPr>
              <w:t>USMJERAVANJE U ZANIMANJIMA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103-05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 – Usmjeravanje u zanimanjima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RADNI ODNOSI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RADNIKA U UDRUŽENOM RADU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110-01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110-03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Prava i obveze radnika (općenito)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110-04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ZASNIVANJE I PRESTANAK RADNOG ODNOSA, UGOVOR O DJELU I DOPUNSKI RAD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112-01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112-02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Na neodređeno vrijeme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112-03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Na određeno vrijeme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112-04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Ugovor o djelu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112-05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Dopunski rad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112-06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Pripravnici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112-07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RADNO VRIJEME, ODMORI, DOPUSTI I BOLOVANJA, OBUSTAVE RADA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113-01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113-02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Radno vrijeme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lastRenderedPageBreak/>
              <w:t>113-03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Odmori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113-04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Dopusti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113-05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Bolovanja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113-07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RADNI SPOROVI, RADNA DISCIPLINA, MATERIJALNA I DISCIPLINSKA ODGOVORNOST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114-01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114-03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Radna disciplina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114-04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Disciplinska odgovornost i postupak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ZAŠTITA NA RADU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115-01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RADNI STAŽ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117-01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117-07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STRUČNA SPREMA, KVALIFIKACIJE, STRUČNA OSPOSOBLJENOST I PRIZNAVANJE SVOJSTVA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118-01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KADROVSKA POLITIKA I EVIDENCIJE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119-01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OSOBNI DOHOCI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STJECANJE OSOBNOG DOHOTKA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120-01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120-03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Po osnovi tekućeg rada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120-04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Po osnovi minulog rada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120-08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OSTALA PRIMANJA PO OSNOVI RADA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121-01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121-02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Dnevnica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121-05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Naknada za prijevoz na posao i s posla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121-07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Regres za godišnji odmor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121-09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Pomoć u slučaju smrti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121-10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Jubilarne nagrade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121-11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Otpremnina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121-13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Nagrade učenicima i studentima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121-14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Radna odijela i druga zaštitna sredstva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121-15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STRUČNO USAVRŠAVANJE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TEČAJEVI, SAVJETOVANJA I STRUČNA PUTOVANJA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lastRenderedPageBreak/>
              <w:t>130-01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130-02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Tečajevi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130-03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Seminari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STRUČNA PRAKSA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132-01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132-02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Pojedinačni predmeti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STRUČNI I PRAVOSUDNI ISPITI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133-01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133-02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Stručni ispiti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MIROVINSKO I INVALIDSKO OSIGURANJE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MIROVINSKO OSIGURANJE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140-01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UNUTRAŠNJI POSLOVI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JAVNA SIGURNOST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214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ZAŠTITA OD POŽARA I EKSPLOZIJA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214-01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214-02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Mjere zaštite od požara i eksplozija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214-03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Protupožarna inspekcija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214-04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Požari i eksplozije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214-05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218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OSTALI POSLOVI JAVNE SIGURNOSTI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218-01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MATIČARSTVO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223-01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OSTALI UNUTRAŠNJI POSLOVI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UDRUŽENJA GRAĐANA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230-01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231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JAVNI SKUPOVI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231-01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PRIVREDA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PRIVREDNI SISTEMI I EKONOMSKA POLITIKA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306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EKONOMSKA POLITIKA I STABILIZACIJA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306-02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Programi, aktivnosti i mjere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INDUSTRIJA, RUDARSTVO, ZANATSTVO I MALA PRIVREDA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INDUSTRIJA I RUDARSTVO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310-01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310-02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Elektroprivreda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lastRenderedPageBreak/>
              <w:t>310-05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Proizvodnja nafte, zemnog plina i naftnih derivata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310-33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Otpadne tvari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310-34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ZANATSTVO I MALA PRIVREDA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311-01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311-02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Usluge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311-04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Izvođenja radova u građevinarstvu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311-08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POLJOPRIVREDA, ŠUMARSTVO, VETERINARSTVO, LOVSTVO, RIBARSTVO, VODOPRIVREDA I ZADRUGARSTVO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POLJOPRIVREDA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320-01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320-02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Poljoprivredno zemljište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320-12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Štete u poljoprivredi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320-18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Poljoprivredna inspekcija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320-19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 - poljoprivreda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320-21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ŠUMARSTVO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321-01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322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VETERINARSTVO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322-01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322-05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Veterinarske i druge organizacije udruženog rada koje obavljaju veterinarske djelatnosti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322-07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Veterinarska inspekcija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322-08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325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VODOPRIVREDA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325-01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325-06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Vodoprivredni uvjeti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325-07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 xml:space="preserve">Vodoprivredna </w:t>
            </w:r>
            <w:proofErr w:type="spellStart"/>
            <w:r w:rsidRPr="00226449">
              <w:rPr>
                <w:sz w:val="22"/>
                <w:szCs w:val="22"/>
              </w:rPr>
              <w:t>sugalsnost</w:t>
            </w:r>
            <w:proofErr w:type="spellEnd"/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325-08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Vodoprivredni doprinosi i naknade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325-10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Vodoprivredna dokumentacija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325-11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TRGOVINA, OTKUPI I OPSKRBA, UGOSTITELJSTVO I TURIZAM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334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TURIZAM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334-01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334-04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Selektivni vidovi turizma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334-10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335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UGOSTITELJSKA DJELATNOST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lastRenderedPageBreak/>
              <w:t>335-01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SAOBRAĆAJ I VEZE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CESTOVNI PROMET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340-01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340-09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344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VEZE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344-01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PROSTORNO UREĐENJE I ZAŠTITA ČOVJEKOVE OKOLINE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PROSTORNO PLANIRANJE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350-01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350-02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Prostorni planovi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350-03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Provedbeni planovi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350-04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Srednjoročni planovi uređenja prostora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350-05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Uvjeti uređenja prostora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350-06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Uređenja građevinskog zemljišta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350-07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351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ZAŠTITA ČOVJEKOVE OKOLINE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351-01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351-02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Mjere zaštite čovjekove okoline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351-03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Studije utjecaja na okolinu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351-04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GRAĐEVINARSTVO I KOMUNALNI POSLOVI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360-01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360-02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Pojedinačni poslovi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IZGRADNJA OBJEKATA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361-01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361-02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 xml:space="preserve">Izgradnja objekata 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361-03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Građevinska dozvola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361-04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Tehnički pregled objekata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361-05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Dozvola za uporabu objekata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361-06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Rješenje o uvjetima građenja u prostoru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361-07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Procjena šteta od elementarnih nepogoda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361-08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363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KOMUNALNI POSLOVI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363-01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363-02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Komunalne djelatnosti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363-03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Komunalna naknada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lastRenderedPageBreak/>
              <w:t>363-04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Komunalna inspekcija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363-05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STAMBENA PRIVREDA I STAMBENI ODNOSI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372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 xml:space="preserve">POSLOVNI PROSTOR 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372-01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372-03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Najam odnosno zakup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372-04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Evidencije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FINANCIJE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FINANCIJSKO-PLANSKI DOKUMENTI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400-01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400-02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Financijski planovi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Predračuni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400-04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Periodični obračuni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400-05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Završni računi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400-07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Bilance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400-08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Proračuni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400-09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401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KNJIGOVODSTVENO-RAČUNOVODSTVENO POSLOVANJE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401-01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401-02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Knjigovodstvene evidencije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401-03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Računi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401-04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proofErr w:type="spellStart"/>
            <w:r w:rsidRPr="00226449">
              <w:rPr>
                <w:sz w:val="22"/>
                <w:szCs w:val="22"/>
              </w:rPr>
              <w:t>Kontni</w:t>
            </w:r>
            <w:proofErr w:type="spellEnd"/>
            <w:r w:rsidRPr="00226449">
              <w:rPr>
                <w:sz w:val="22"/>
                <w:szCs w:val="22"/>
              </w:rPr>
              <w:t xml:space="preserve"> plan 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401-05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402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FINANCIRANJE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402-01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402-03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Društvenih djelatnosti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402-04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Općih društvenih potreba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402-06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Refundacije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402-07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Sufinanciranje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402-08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Financiranje iz proračuna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402-09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Fondovi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402-10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403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KREDITIRANJE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403-01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404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INVESTICIJE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404-01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lastRenderedPageBreak/>
              <w:t>406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UPRAVLJANJE IMOVINOM I NABAVLJANJE IMOVINE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406-01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406-03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Obrtna sredstva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406-06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Inventar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406-08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Inventure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406-09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 xml:space="preserve">41 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JAVNI (DRUŠTVENI) PRIHODI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POREZI</w:t>
            </w:r>
          </w:p>
        </w:tc>
      </w:tr>
      <w:tr w:rsidR="007C2A99" w:rsidRPr="00D63B04" w:rsidTr="009E0C37">
        <w:tc>
          <w:tcPr>
            <w:tcW w:w="1635" w:type="dxa"/>
            <w:shd w:val="clear" w:color="auto" w:fill="auto"/>
          </w:tcPr>
          <w:p w:rsidR="007C2A99" w:rsidRPr="00D63B04" w:rsidRDefault="007C2A99" w:rsidP="009E0C37">
            <w:pPr>
              <w:pStyle w:val="Sadrajitablice"/>
              <w:snapToGrid w:val="0"/>
              <w:jc w:val="right"/>
              <w:rPr>
                <w:bCs/>
                <w:sz w:val="22"/>
                <w:szCs w:val="22"/>
              </w:rPr>
            </w:pPr>
            <w:r w:rsidRPr="00D63B04">
              <w:rPr>
                <w:bCs/>
                <w:sz w:val="22"/>
                <w:szCs w:val="22"/>
              </w:rPr>
              <w:t>410-01</w:t>
            </w:r>
          </w:p>
        </w:tc>
        <w:tc>
          <w:tcPr>
            <w:tcW w:w="7444" w:type="dxa"/>
            <w:shd w:val="clear" w:color="auto" w:fill="auto"/>
          </w:tcPr>
          <w:p w:rsidR="007C2A99" w:rsidRPr="00D63B04" w:rsidRDefault="007C2A99" w:rsidP="009E0C37">
            <w:pPr>
              <w:pStyle w:val="Sadrajitablice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Porezi - o</w:t>
            </w:r>
            <w:r w:rsidRPr="00D63B04">
              <w:rPr>
                <w:bCs/>
                <w:sz w:val="22"/>
                <w:szCs w:val="22"/>
              </w:rPr>
              <w:t>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412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TAKSE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412-01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D63B04" w:rsidTr="009E0C37">
        <w:tc>
          <w:tcPr>
            <w:tcW w:w="1635" w:type="dxa"/>
            <w:shd w:val="clear" w:color="auto" w:fill="auto"/>
          </w:tcPr>
          <w:p w:rsidR="007C2A99" w:rsidRPr="00D63B04" w:rsidRDefault="007C2A99" w:rsidP="009E0C37">
            <w:pPr>
              <w:pStyle w:val="Sadrajitablice"/>
              <w:snapToGrid w:val="0"/>
              <w:jc w:val="right"/>
              <w:rPr>
                <w:b/>
                <w:sz w:val="22"/>
                <w:szCs w:val="22"/>
              </w:rPr>
            </w:pPr>
            <w:r w:rsidRPr="00D63B04">
              <w:rPr>
                <w:b/>
                <w:sz w:val="22"/>
                <w:szCs w:val="22"/>
              </w:rPr>
              <w:t>413</w:t>
            </w:r>
          </w:p>
        </w:tc>
        <w:tc>
          <w:tcPr>
            <w:tcW w:w="7444" w:type="dxa"/>
            <w:shd w:val="clear" w:color="auto" w:fill="auto"/>
          </w:tcPr>
          <w:p w:rsidR="007C2A99" w:rsidRPr="00D63B04" w:rsidRDefault="007C2A99" w:rsidP="009E0C37">
            <w:pPr>
              <w:pStyle w:val="Sadrajitablice"/>
              <w:snapToGrid w:val="0"/>
              <w:rPr>
                <w:b/>
                <w:sz w:val="22"/>
                <w:szCs w:val="22"/>
              </w:rPr>
            </w:pPr>
            <w:r w:rsidRPr="00D63B04">
              <w:rPr>
                <w:b/>
                <w:sz w:val="22"/>
                <w:szCs w:val="22"/>
              </w:rPr>
              <w:t>CARINE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Carine - 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JAVNI RASHODI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REGRESI, PREMIJE I KOMPENZACIJE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420-04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Kompenzacije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421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DOTACIJE I SUBVENCIJE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421-01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DOHOCI KORISNIKA DRUŠTVENIH SREDSTAVA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430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RASPOLAGANJE DRUŠTVENIM SREDSTVIMA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430-01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431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DOHODAK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431-01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431-04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Amortizacija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431-07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Čisti dohodak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FINANCIJSKO POSLOVANJE S INOZEMSTVOM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440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DEVIZNO POSLOVANJE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440-01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NOVČANI I KREDITNI ISITEMI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BANKARSTVO</w:t>
            </w:r>
          </w:p>
        </w:tc>
      </w:tr>
      <w:tr w:rsidR="007C2A99" w:rsidRPr="00D63B04" w:rsidTr="009E0C37">
        <w:tc>
          <w:tcPr>
            <w:tcW w:w="1635" w:type="dxa"/>
            <w:shd w:val="clear" w:color="auto" w:fill="auto"/>
          </w:tcPr>
          <w:p w:rsidR="007C2A99" w:rsidRPr="00D63B04" w:rsidRDefault="007C2A99" w:rsidP="009E0C37">
            <w:pPr>
              <w:pStyle w:val="Sadrajitablice"/>
              <w:snapToGrid w:val="0"/>
              <w:jc w:val="right"/>
              <w:rPr>
                <w:bCs/>
                <w:sz w:val="22"/>
                <w:szCs w:val="22"/>
              </w:rPr>
            </w:pPr>
            <w:r w:rsidRPr="00D63B04">
              <w:rPr>
                <w:bCs/>
                <w:sz w:val="22"/>
                <w:szCs w:val="22"/>
              </w:rPr>
              <w:t>450-08</w:t>
            </w:r>
          </w:p>
        </w:tc>
        <w:tc>
          <w:tcPr>
            <w:tcW w:w="7444" w:type="dxa"/>
            <w:shd w:val="clear" w:color="auto" w:fill="auto"/>
          </w:tcPr>
          <w:p w:rsidR="007C2A99" w:rsidRPr="00D63B04" w:rsidRDefault="007C2A99" w:rsidP="009E0C37">
            <w:pPr>
              <w:pStyle w:val="Sadrajitablice"/>
              <w:snapToGrid w:val="0"/>
              <w:rPr>
                <w:bCs/>
                <w:sz w:val="22"/>
                <w:szCs w:val="22"/>
              </w:rPr>
            </w:pPr>
            <w:r w:rsidRPr="00D63B04">
              <w:rPr>
                <w:bCs/>
                <w:sz w:val="22"/>
                <w:szCs w:val="22"/>
              </w:rPr>
              <w:t>Platni promet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450-11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Blagajničko poslovanje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POSLOVI OSIGURANJA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453-02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Osiguranje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KONTROLA FINANCIJSKOG POSLOVANJA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470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DRUŠTVENA KONTROLA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470-01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lastRenderedPageBreak/>
              <w:t>470-02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Služba društvenog knjigovodstva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470-03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Financijska revizija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470-05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Financijska inspekcija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470-06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ZDRAVSTVO I SOCIJALNA ZAŠTITA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ZDRAVSTVENA ZAŠTITA I ZDRAVSTVENO OSIGURANJE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OPĆENITO</w:t>
            </w:r>
          </w:p>
        </w:tc>
      </w:tr>
      <w:tr w:rsidR="007C2A99" w:rsidRPr="00D63B04" w:rsidTr="009E0C37">
        <w:tc>
          <w:tcPr>
            <w:tcW w:w="1635" w:type="dxa"/>
            <w:shd w:val="clear" w:color="auto" w:fill="auto"/>
          </w:tcPr>
          <w:p w:rsidR="007C2A99" w:rsidRPr="00D63B04" w:rsidRDefault="007C2A99" w:rsidP="009E0C37">
            <w:pPr>
              <w:pStyle w:val="Sadrajitablice"/>
              <w:snapToGrid w:val="0"/>
              <w:jc w:val="right"/>
              <w:rPr>
                <w:bCs/>
                <w:sz w:val="22"/>
                <w:szCs w:val="22"/>
              </w:rPr>
            </w:pPr>
            <w:r w:rsidRPr="00D63B04">
              <w:rPr>
                <w:bCs/>
                <w:sz w:val="22"/>
                <w:szCs w:val="22"/>
              </w:rPr>
              <w:t>500-01</w:t>
            </w:r>
          </w:p>
        </w:tc>
        <w:tc>
          <w:tcPr>
            <w:tcW w:w="7444" w:type="dxa"/>
            <w:shd w:val="clear" w:color="auto" w:fill="auto"/>
          </w:tcPr>
          <w:p w:rsidR="007C2A99" w:rsidRPr="00D63B04" w:rsidRDefault="007C2A99" w:rsidP="009E0C37">
            <w:pPr>
              <w:pStyle w:val="Sadrajitablice"/>
              <w:snapToGrid w:val="0"/>
              <w:rPr>
                <w:bCs/>
                <w:sz w:val="22"/>
                <w:szCs w:val="22"/>
              </w:rPr>
            </w:pPr>
            <w:r w:rsidRPr="00D63B04">
              <w:rPr>
                <w:bCs/>
                <w:sz w:val="22"/>
                <w:szCs w:val="22"/>
              </w:rPr>
              <w:t>Zdravstvo - 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500-02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Utvrđivanje zajedničkih potreba društva u zdravstvenoj zaštiti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501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MJERE ZDRAVSTVENE ZAŠTITE</w:t>
            </w:r>
          </w:p>
        </w:tc>
      </w:tr>
      <w:tr w:rsidR="007C2A99" w:rsidRPr="00DE5B10" w:rsidTr="009E0C37">
        <w:tc>
          <w:tcPr>
            <w:tcW w:w="1635" w:type="dxa"/>
            <w:shd w:val="clear" w:color="auto" w:fill="auto"/>
          </w:tcPr>
          <w:p w:rsidR="007C2A99" w:rsidRPr="00DE5B10" w:rsidRDefault="007C2A99" w:rsidP="009E0C37">
            <w:pPr>
              <w:pStyle w:val="Sadrajitablice"/>
              <w:snapToGrid w:val="0"/>
              <w:jc w:val="right"/>
              <w:rPr>
                <w:bCs/>
                <w:sz w:val="22"/>
                <w:szCs w:val="22"/>
              </w:rPr>
            </w:pPr>
            <w:r w:rsidRPr="00DE5B10">
              <w:rPr>
                <w:bCs/>
                <w:sz w:val="22"/>
                <w:szCs w:val="22"/>
              </w:rPr>
              <w:t>501-01</w:t>
            </w:r>
          </w:p>
        </w:tc>
        <w:tc>
          <w:tcPr>
            <w:tcW w:w="7444" w:type="dxa"/>
            <w:shd w:val="clear" w:color="auto" w:fill="auto"/>
          </w:tcPr>
          <w:p w:rsidR="007C2A99" w:rsidRPr="00DE5B10" w:rsidRDefault="007C2A99" w:rsidP="009E0C37">
            <w:pPr>
              <w:pStyle w:val="Sadrajitablice"/>
              <w:snapToGrid w:val="0"/>
              <w:rPr>
                <w:bCs/>
                <w:sz w:val="22"/>
                <w:szCs w:val="22"/>
              </w:rPr>
            </w:pPr>
            <w:r w:rsidRPr="00DE5B10">
              <w:rPr>
                <w:bCs/>
                <w:sz w:val="22"/>
                <w:szCs w:val="22"/>
              </w:rPr>
              <w:t>Mjere zdravstvene zaštite - 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501-04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Specifična zdravstvena zaštita školske djece i omladine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502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PRAVA IZ ZDRAVSTVENOG OSIGURANJA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502-01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SOCIJALNA ZAŠTITA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550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550-01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551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OBLICI SOCIJALNE ZAŠTITE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551-01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551-06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Novčane pomoći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551-08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555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KORISNICI SOCIJALNE ZAŠTITE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551-01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555-04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Materijalno neosigurane osobe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ZAŠTITA BORACA NOR-a, VOJNIH INVALIDA, ŽRTAVA FAŠTISTIČKOG TERORA I GRAĐANSKIH ŽRTAVA RATA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564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SPOMEN-OBILJEŽJA PALIM BORCIMA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564-01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PROSVJETA, KULTURA, ZNANOST I INFORMATIKA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PROSVJETA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601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PREDŠKOLSKI ODGOJ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601-01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 xml:space="preserve">Općenito 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602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ŠKOLSTVO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602-01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602-02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Osnovno školstvo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602-03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Srednjoškolsko obrazovanje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602-04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Visokoškolsko obrazovanje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lastRenderedPageBreak/>
              <w:t>602-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604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STIPENDIRANJE</w:t>
            </w:r>
          </w:p>
        </w:tc>
      </w:tr>
      <w:tr w:rsidR="007C2A99" w:rsidRPr="00DE5B10" w:rsidTr="009E0C37">
        <w:tc>
          <w:tcPr>
            <w:tcW w:w="1635" w:type="dxa"/>
            <w:shd w:val="clear" w:color="auto" w:fill="auto"/>
          </w:tcPr>
          <w:p w:rsidR="007C2A99" w:rsidRPr="00DE5B10" w:rsidRDefault="007C2A99" w:rsidP="009E0C37">
            <w:pPr>
              <w:pStyle w:val="Sadrajitablice"/>
              <w:snapToGrid w:val="0"/>
              <w:jc w:val="right"/>
              <w:rPr>
                <w:bCs/>
                <w:sz w:val="22"/>
                <w:szCs w:val="22"/>
              </w:rPr>
            </w:pPr>
            <w:r w:rsidRPr="00DE5B10">
              <w:rPr>
                <w:bCs/>
                <w:sz w:val="22"/>
                <w:szCs w:val="22"/>
              </w:rPr>
              <w:t>604-01</w:t>
            </w:r>
          </w:p>
        </w:tc>
        <w:tc>
          <w:tcPr>
            <w:tcW w:w="7444" w:type="dxa"/>
            <w:shd w:val="clear" w:color="auto" w:fill="auto"/>
          </w:tcPr>
          <w:p w:rsidR="007C2A99" w:rsidRPr="00DE5B10" w:rsidRDefault="007C2A99" w:rsidP="009E0C37">
            <w:pPr>
              <w:pStyle w:val="Sadrajitablice"/>
              <w:snapToGrid w:val="0"/>
              <w:rPr>
                <w:bCs/>
                <w:sz w:val="22"/>
                <w:szCs w:val="22"/>
              </w:rPr>
            </w:pPr>
            <w:r w:rsidRPr="00DE5B10">
              <w:rPr>
                <w:bCs/>
                <w:sz w:val="22"/>
                <w:szCs w:val="22"/>
              </w:rPr>
              <w:t>Stipendiranje - 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604-02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 xml:space="preserve">Stipendije i krediti 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KULTURA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MANIFESTACIJE, KOMEMORACIJE I ŽALOSTI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610-01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610-02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Kulturne manifestacije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ZAŠTITA I OBILJEŽAVANJE LIKOVA I DJELA POVIJESNIH LIČNOSTI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611-01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KULTURNE DJELATNOSTI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612-01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612-06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 xml:space="preserve">Arhivska djelatnost 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612-10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 xml:space="preserve">Izdavačka djelatnost 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612-13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FIZIČKA KULTURA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620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SPORT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620-01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620-02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Sportske organizacije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620-03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Sportska natjecanja i priredbe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PRAVOSUĐE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740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740-01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740-05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 xml:space="preserve">Stvarno pravo 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740-06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Obvezni odnosi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740-12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Uknjiženje nekretnina u društvenom vlasništvu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740-15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NARODNA OBRANA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VOJNA OBVEZA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CIVILNA ZAŠTITA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810-01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810-03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Mjere zaštite i spašavanja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810-05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Jedinice civilne zaštite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810-07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Popuna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810-08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Obuka i vježbe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lastRenderedPageBreak/>
              <w:t>810-09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815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PRIPREME ORGANA I ORGANIZACIJA DPZ I MJESNIH ZAJEDNICA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815-01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 xml:space="preserve">815-02 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Priprema organa uprave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815-04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Pripreme organa mjesne zajednice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815-05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Mobilizacijske pripreme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815-06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INSPEKCIJSKI POSLOVI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INSPEKCIJA CIVILNIH STRUKTURA DRUŠTVA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821-01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PREDMETI KOJI NE SPADAJU U GLAVNE GRUPE 0-8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SURADNJA S INOZEMSTVOM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PRIJATELJSKA SURADNJA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910-01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DE5B10" w:rsidRDefault="007C2A99" w:rsidP="009E0C37">
            <w:pPr>
              <w:pStyle w:val="Sadrajitablice"/>
              <w:snapToGrid w:val="0"/>
              <w:jc w:val="right"/>
              <w:rPr>
                <w:b/>
                <w:sz w:val="22"/>
                <w:szCs w:val="22"/>
              </w:rPr>
            </w:pPr>
            <w:r w:rsidRPr="00DE5B10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7444" w:type="dxa"/>
            <w:shd w:val="clear" w:color="auto" w:fill="auto"/>
          </w:tcPr>
          <w:p w:rsidR="007C2A99" w:rsidRPr="00DE5B10" w:rsidRDefault="007C2A99" w:rsidP="009E0C37">
            <w:pPr>
              <w:pStyle w:val="Sadrajitablice"/>
              <w:snapToGrid w:val="0"/>
              <w:rPr>
                <w:b/>
                <w:sz w:val="22"/>
                <w:szCs w:val="22"/>
              </w:rPr>
            </w:pPr>
            <w:r w:rsidRPr="00DE5B10">
              <w:rPr>
                <w:b/>
                <w:sz w:val="22"/>
                <w:szCs w:val="22"/>
              </w:rPr>
              <w:t>GEOFIZIKA</w:t>
            </w:r>
          </w:p>
        </w:tc>
      </w:tr>
      <w:tr w:rsidR="007C2A99" w:rsidRPr="00DE5B10" w:rsidTr="009E0C37">
        <w:tc>
          <w:tcPr>
            <w:tcW w:w="1635" w:type="dxa"/>
            <w:shd w:val="clear" w:color="auto" w:fill="auto"/>
          </w:tcPr>
          <w:p w:rsidR="007C2A99" w:rsidRPr="00DE5B10" w:rsidRDefault="007C2A99" w:rsidP="009E0C37">
            <w:pPr>
              <w:pStyle w:val="Sadrajitablice"/>
              <w:snapToGrid w:val="0"/>
              <w:jc w:val="right"/>
              <w:rPr>
                <w:b/>
                <w:sz w:val="22"/>
                <w:szCs w:val="22"/>
              </w:rPr>
            </w:pPr>
            <w:r w:rsidRPr="00DE5B10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7444" w:type="dxa"/>
            <w:shd w:val="clear" w:color="auto" w:fill="auto"/>
          </w:tcPr>
          <w:p w:rsidR="007C2A99" w:rsidRPr="00DE5B10" w:rsidRDefault="007C2A99" w:rsidP="009E0C37">
            <w:pPr>
              <w:pStyle w:val="Sadrajitablice"/>
              <w:snapToGrid w:val="0"/>
              <w:rPr>
                <w:b/>
                <w:sz w:val="22"/>
                <w:szCs w:val="22"/>
              </w:rPr>
            </w:pPr>
            <w:r w:rsidRPr="00DE5B10">
              <w:rPr>
                <w:b/>
                <w:sz w:val="22"/>
                <w:szCs w:val="22"/>
              </w:rPr>
              <w:t>HIDROMETEOROLOŠKI POSLOVI (ELEMENTARNE NEPOGODE)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920-11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Elementarne nepogode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GEODETSKA -KATASTARSKI POSLOVI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931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GEODETSKA IZMJERA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931-01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KATASTAR ZEMLJIŠTA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932-01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KATASTAR VODOVA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933-02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Izrada i vođenje katastra vodova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935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ČUVANJE I KORIŠTENJE DOKUMENATCIJE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935-01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935-05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Korištenje planova i karata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935-06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Kopije katastarskih planova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935-07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Izvodi iz posjedovnih listova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935-08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Izdavanje uvjerenja i potvrda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935-11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Geodetske podloge za izradu prostornih planova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OSTALI GEODETSKI POSLOVI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936-01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936-02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Parcelacijski i geodetski elaborati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936-03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Planovi i karte za posebne potrebe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IMOVINSKO PRAVNI POSLOVI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EVIDENCIJA NEKRETNINA U DRUŠTVENOM VLASNIŠTVU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lastRenderedPageBreak/>
              <w:t>940-01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940-02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Građevinsko zemljište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940-04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Poljoprivrednog zemljišta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940-06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943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PROMJENA REŽIMA VLASNIŠTVA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943-01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GRAĐEVINSKO ZEMLJIŠTE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944-01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944-02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Prijenos u društveno vlasništvo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944-15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Zakup građevinskog zemljišta u društvenom vlasništvu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944-16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Legaliziranje bespravno sagrađenih objekata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944-17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Ustanovljenje služnosti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944-18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IMOVINSKO-PRAVNI ODNOSI U VEZI S POLJOPRIVREDNIM ZEMLJIŠTEM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945-01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945-02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Prijenos u društveno vlasništvo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945-05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STATISTIKA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OPĆI STATISTIČKI PREDMETI</w:t>
            </w:r>
          </w:p>
        </w:tc>
      </w:tr>
      <w:tr w:rsidR="007C2A99" w:rsidRPr="00226449" w:rsidTr="009E0C37">
        <w:trPr>
          <w:trHeight w:val="324"/>
        </w:trPr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951-01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Općenito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 w:rsidRPr="00226449">
              <w:rPr>
                <w:b/>
                <w:bCs/>
                <w:sz w:val="22"/>
                <w:szCs w:val="22"/>
              </w:rPr>
              <w:t>OSTALO</w:t>
            </w:r>
          </w:p>
        </w:tc>
      </w:tr>
      <w:tr w:rsidR="007C2A99" w:rsidRPr="00226449" w:rsidTr="009E0C37">
        <w:tc>
          <w:tcPr>
            <w:tcW w:w="1635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960-03</w:t>
            </w:r>
          </w:p>
        </w:tc>
        <w:tc>
          <w:tcPr>
            <w:tcW w:w="7444" w:type="dxa"/>
            <w:shd w:val="clear" w:color="auto" w:fill="auto"/>
          </w:tcPr>
          <w:p w:rsidR="007C2A99" w:rsidRPr="00226449" w:rsidRDefault="007C2A99" w:rsidP="009E0C37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226449">
              <w:rPr>
                <w:sz w:val="22"/>
                <w:szCs w:val="22"/>
              </w:rPr>
              <w:t>Ostalo</w:t>
            </w:r>
          </w:p>
        </w:tc>
      </w:tr>
    </w:tbl>
    <w:p w:rsidR="005A01FD" w:rsidRPr="00226449" w:rsidRDefault="005A01FD" w:rsidP="007C2A99">
      <w:pPr>
        <w:rPr>
          <w:bCs/>
          <w:sz w:val="22"/>
          <w:szCs w:val="22"/>
        </w:rPr>
      </w:pPr>
    </w:p>
    <w:p w:rsidR="007C2A99" w:rsidRPr="007C2A99" w:rsidRDefault="007C2A99" w:rsidP="007C2A99">
      <w:pPr>
        <w:jc w:val="center"/>
        <w:rPr>
          <w:b/>
          <w:bCs/>
        </w:rPr>
      </w:pPr>
      <w:r w:rsidRPr="007C2A99">
        <w:rPr>
          <w:b/>
          <w:bCs/>
        </w:rPr>
        <w:t>Članak 3.</w:t>
      </w:r>
    </w:p>
    <w:p w:rsidR="007C2A99" w:rsidRDefault="007C2A99" w:rsidP="007C2A99">
      <w:r w:rsidRPr="007C2A99">
        <w:t>(1) Ovim planom određuju se i brojčane oznake unutarnjih ustrojstvenih jedinica Ureda i brojčane oznake referenata unutar ustrojstvenih jedinica, kao stvaralaca i primalaca akata, kako slijedi:</w:t>
      </w:r>
    </w:p>
    <w:p w:rsidR="007C2A99" w:rsidRPr="00226449" w:rsidRDefault="007C2A99" w:rsidP="007C2A99">
      <w:pPr>
        <w:rPr>
          <w:b/>
          <w:bCs/>
          <w:sz w:val="22"/>
          <w:szCs w:val="22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039"/>
        <w:gridCol w:w="1486"/>
        <w:gridCol w:w="2088"/>
      </w:tblGrid>
      <w:tr w:rsidR="007C2A99" w:rsidRPr="004C5E05" w:rsidTr="008A3675">
        <w:trPr>
          <w:jc w:val="center"/>
        </w:trPr>
        <w:tc>
          <w:tcPr>
            <w:tcW w:w="590" w:type="dxa"/>
            <w:shd w:val="clear" w:color="auto" w:fill="D9D9D9"/>
            <w:vAlign w:val="center"/>
          </w:tcPr>
          <w:p w:rsidR="007C2A99" w:rsidRPr="004C5E05" w:rsidRDefault="007C2A99" w:rsidP="009E0C37">
            <w:pPr>
              <w:jc w:val="center"/>
              <w:rPr>
                <w:b/>
                <w:bCs/>
                <w:sz w:val="22"/>
                <w:szCs w:val="22"/>
              </w:rPr>
            </w:pPr>
            <w:r w:rsidRPr="004C5E05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6091" w:type="dxa"/>
            <w:shd w:val="clear" w:color="auto" w:fill="D9D9D9"/>
            <w:vAlign w:val="center"/>
          </w:tcPr>
          <w:p w:rsidR="007C2A99" w:rsidRPr="004C5E05" w:rsidRDefault="007C2A99" w:rsidP="009E0C37">
            <w:pPr>
              <w:jc w:val="center"/>
              <w:rPr>
                <w:b/>
                <w:bCs/>
                <w:sz w:val="22"/>
                <w:szCs w:val="22"/>
              </w:rPr>
            </w:pPr>
            <w:r w:rsidRPr="004C5E05">
              <w:rPr>
                <w:b/>
                <w:sz w:val="22"/>
                <w:szCs w:val="22"/>
              </w:rPr>
              <w:t>Naziv službe/ Ustrojstvena jedinica/referent</w:t>
            </w:r>
          </w:p>
        </w:tc>
        <w:tc>
          <w:tcPr>
            <w:tcW w:w="1491" w:type="dxa"/>
            <w:shd w:val="clear" w:color="auto" w:fill="D9D9D9"/>
            <w:vAlign w:val="center"/>
          </w:tcPr>
          <w:p w:rsidR="007C2A99" w:rsidRPr="004C5E05" w:rsidRDefault="007C2A99" w:rsidP="009E0C37">
            <w:pPr>
              <w:jc w:val="center"/>
              <w:rPr>
                <w:b/>
                <w:sz w:val="22"/>
                <w:szCs w:val="22"/>
              </w:rPr>
            </w:pPr>
            <w:r w:rsidRPr="004C5E05">
              <w:rPr>
                <w:b/>
                <w:sz w:val="22"/>
                <w:szCs w:val="22"/>
              </w:rPr>
              <w:t>Brojčana oznaka subjekta</w:t>
            </w:r>
          </w:p>
        </w:tc>
        <w:tc>
          <w:tcPr>
            <w:tcW w:w="2091" w:type="dxa"/>
            <w:shd w:val="clear" w:color="auto" w:fill="D9D9D9"/>
            <w:vAlign w:val="center"/>
          </w:tcPr>
          <w:p w:rsidR="007C2A99" w:rsidRPr="004C5E05" w:rsidRDefault="007C2A99" w:rsidP="009E0C37">
            <w:pPr>
              <w:jc w:val="center"/>
              <w:rPr>
                <w:b/>
                <w:bCs/>
                <w:sz w:val="22"/>
                <w:szCs w:val="22"/>
              </w:rPr>
            </w:pPr>
            <w:r w:rsidRPr="004C5E05">
              <w:rPr>
                <w:b/>
                <w:sz w:val="22"/>
                <w:szCs w:val="22"/>
              </w:rPr>
              <w:t>Brojčana oznaka ustrojstvene jedinice/referenta</w:t>
            </w:r>
          </w:p>
        </w:tc>
      </w:tr>
      <w:tr w:rsidR="007C2A99" w:rsidRPr="004C5E05" w:rsidTr="008A3675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7C2A99" w:rsidRPr="004C5E05" w:rsidRDefault="007C2A99" w:rsidP="009E0C37">
            <w:pPr>
              <w:rPr>
                <w:sz w:val="22"/>
                <w:szCs w:val="22"/>
              </w:rPr>
            </w:pPr>
            <w:r w:rsidRPr="004C5E05">
              <w:rPr>
                <w:sz w:val="22"/>
                <w:szCs w:val="22"/>
              </w:rPr>
              <w:t>1.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7C2A99" w:rsidRPr="004C5E05" w:rsidRDefault="007C2A99" w:rsidP="009E0C37">
            <w:pPr>
              <w:rPr>
                <w:sz w:val="22"/>
                <w:szCs w:val="22"/>
              </w:rPr>
            </w:pPr>
            <w:r w:rsidRPr="004C5E05">
              <w:rPr>
                <w:sz w:val="22"/>
                <w:szCs w:val="22"/>
              </w:rPr>
              <w:t>Općina Orehovica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C2A99" w:rsidRPr="004C5E05" w:rsidRDefault="007C2A99" w:rsidP="009E0C37">
            <w:pPr>
              <w:jc w:val="center"/>
              <w:rPr>
                <w:sz w:val="22"/>
                <w:szCs w:val="22"/>
              </w:rPr>
            </w:pPr>
            <w:r w:rsidRPr="004C5E05">
              <w:rPr>
                <w:sz w:val="22"/>
                <w:szCs w:val="22"/>
              </w:rPr>
              <w:t>2109/22-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C2A99" w:rsidRPr="004C5E05" w:rsidRDefault="007C2A99" w:rsidP="009E0C37">
            <w:pPr>
              <w:jc w:val="center"/>
              <w:rPr>
                <w:sz w:val="22"/>
                <w:szCs w:val="22"/>
              </w:rPr>
            </w:pPr>
          </w:p>
        </w:tc>
      </w:tr>
      <w:tr w:rsidR="007C2A99" w:rsidRPr="004C5E05" w:rsidTr="008A3675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7C2A99" w:rsidRPr="004C5E05" w:rsidRDefault="007C2A99" w:rsidP="009E0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7C2A99" w:rsidRPr="004C5E05" w:rsidRDefault="007C2A99" w:rsidP="009E0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Općinski načelnik Općine Orehovica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C2A99" w:rsidRPr="004C5E05" w:rsidRDefault="007C2A99" w:rsidP="009E0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7C2A99" w:rsidRPr="004C5E05" w:rsidRDefault="007C2A99" w:rsidP="006C6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7C2A99" w:rsidRPr="004C5E05" w:rsidTr="008A3675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7C2A99" w:rsidRPr="004C5E05" w:rsidRDefault="006C6C3E" w:rsidP="009E0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C2A99">
              <w:rPr>
                <w:sz w:val="22"/>
                <w:szCs w:val="22"/>
              </w:rPr>
              <w:t>.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7C2A99" w:rsidRPr="004C5E05" w:rsidRDefault="007C2A99" w:rsidP="009E0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 Općine Orehovica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C2A99" w:rsidRPr="004C5E05" w:rsidRDefault="007C2A99" w:rsidP="009E0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7C2A99" w:rsidRPr="004C5E05" w:rsidRDefault="007C2A99" w:rsidP="009E0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  <w:tr w:rsidR="007C2A99" w:rsidRPr="004C5E05" w:rsidTr="008A3675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7C2A99" w:rsidRPr="004C5E05" w:rsidRDefault="006C6C3E" w:rsidP="009E0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C2A99" w:rsidRPr="004C5E0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7C2A99" w:rsidRPr="004C5E05" w:rsidRDefault="007C2A99" w:rsidP="009E0C37">
            <w:pPr>
              <w:rPr>
                <w:sz w:val="22"/>
                <w:szCs w:val="22"/>
              </w:rPr>
            </w:pPr>
            <w:r w:rsidRPr="004C5E05">
              <w:rPr>
                <w:sz w:val="22"/>
                <w:szCs w:val="22"/>
              </w:rPr>
              <w:t>Jedinstveni upravni odjel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C2A99" w:rsidRPr="004C5E05" w:rsidRDefault="007C2A99" w:rsidP="009E0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7C2A99" w:rsidRPr="004C5E05" w:rsidRDefault="007C2A99" w:rsidP="009E0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</w:tr>
      <w:tr w:rsidR="007C2A99" w:rsidRPr="004C5E05" w:rsidTr="008A3675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7C2A99" w:rsidRPr="004C5E05" w:rsidRDefault="006C6C3E" w:rsidP="009E0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C2A99">
              <w:rPr>
                <w:sz w:val="22"/>
                <w:szCs w:val="22"/>
              </w:rPr>
              <w:t>.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7C2A99" w:rsidRPr="00017BB7" w:rsidRDefault="007C2A99" w:rsidP="009E0C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Nikola </w:t>
            </w:r>
            <w:proofErr w:type="spellStart"/>
            <w:r>
              <w:rPr>
                <w:sz w:val="22"/>
                <w:szCs w:val="22"/>
              </w:rPr>
              <w:t>Špikić</w:t>
            </w:r>
            <w:proofErr w:type="spellEnd"/>
            <w:r>
              <w:rPr>
                <w:sz w:val="22"/>
                <w:szCs w:val="22"/>
              </w:rPr>
              <w:t>, pročelnik Jedinstvenog upravnog odjela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C2A99" w:rsidRPr="004C5E05" w:rsidRDefault="007C2A99" w:rsidP="009E0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7C2A99" w:rsidRDefault="007C2A99" w:rsidP="009E0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03/01</w:t>
            </w:r>
          </w:p>
        </w:tc>
      </w:tr>
      <w:tr w:rsidR="007C2A99" w:rsidRPr="004C5E05" w:rsidTr="008A3675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7C2A99" w:rsidRPr="004C5E05" w:rsidRDefault="006C6C3E" w:rsidP="009E0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C2A99">
              <w:rPr>
                <w:sz w:val="22"/>
                <w:szCs w:val="22"/>
              </w:rPr>
              <w:t>.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7C2A99" w:rsidRPr="004C5E05" w:rsidRDefault="007C2A99" w:rsidP="009E0C37">
            <w:pPr>
              <w:jc w:val="right"/>
              <w:rPr>
                <w:sz w:val="22"/>
                <w:szCs w:val="22"/>
              </w:rPr>
            </w:pPr>
            <w:r w:rsidRPr="00017BB7">
              <w:rPr>
                <w:sz w:val="22"/>
                <w:szCs w:val="22"/>
              </w:rPr>
              <w:t xml:space="preserve">Renata </w:t>
            </w:r>
            <w:proofErr w:type="spellStart"/>
            <w:r w:rsidRPr="00017BB7">
              <w:rPr>
                <w:sz w:val="22"/>
                <w:szCs w:val="22"/>
              </w:rPr>
              <w:t>Božek</w:t>
            </w:r>
            <w:proofErr w:type="spellEnd"/>
            <w:r w:rsidRPr="00017BB7">
              <w:rPr>
                <w:sz w:val="22"/>
                <w:szCs w:val="22"/>
              </w:rPr>
              <w:t>, stručni suradnik za financije i proračun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C2A99" w:rsidRPr="004C5E05" w:rsidRDefault="007C2A99" w:rsidP="009E0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7C2A99" w:rsidRPr="004C5E05" w:rsidRDefault="007C2A99" w:rsidP="009E0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03/02</w:t>
            </w:r>
          </w:p>
        </w:tc>
      </w:tr>
      <w:tr w:rsidR="007C2A99" w:rsidRPr="004C5E05" w:rsidTr="008A3675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7C2A99" w:rsidRPr="004C5E05" w:rsidRDefault="006C6C3E" w:rsidP="009E0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C2A99">
              <w:rPr>
                <w:sz w:val="22"/>
                <w:szCs w:val="22"/>
              </w:rPr>
              <w:t>.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7C2A99" w:rsidRPr="004C5E05" w:rsidRDefault="007C2A99" w:rsidP="009E0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proofErr w:type="spellStart"/>
            <w:r>
              <w:rPr>
                <w:sz w:val="22"/>
                <w:szCs w:val="22"/>
              </w:rPr>
              <w:t>Žaklina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Vađunec</w:t>
            </w:r>
            <w:proofErr w:type="spellEnd"/>
            <w:r>
              <w:rPr>
                <w:sz w:val="22"/>
                <w:szCs w:val="22"/>
              </w:rPr>
              <w:t>, referent za opće i upravne poslove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C2A99" w:rsidRPr="004C5E05" w:rsidRDefault="007C2A99" w:rsidP="009E0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7C2A99" w:rsidRPr="004C5E05" w:rsidRDefault="007C2A99" w:rsidP="009E0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03/03</w:t>
            </w:r>
          </w:p>
        </w:tc>
      </w:tr>
      <w:tr w:rsidR="007C2A99" w:rsidRPr="004C5E05" w:rsidTr="008A3675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7C2A99" w:rsidRPr="004C5E05" w:rsidRDefault="006C6C3E" w:rsidP="009E0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C2A99">
              <w:rPr>
                <w:sz w:val="22"/>
                <w:szCs w:val="22"/>
              </w:rPr>
              <w:t>.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7C2A99" w:rsidRDefault="007C2A99" w:rsidP="007C2A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Anita Požgaj-Vidović, komun</w:t>
            </w:r>
            <w:r w:rsidR="005F209C">
              <w:rPr>
                <w:sz w:val="22"/>
                <w:szCs w:val="22"/>
              </w:rPr>
              <w:t xml:space="preserve">alni redar i </w:t>
            </w:r>
            <w:proofErr w:type="spellStart"/>
            <w:r w:rsidR="005F209C">
              <w:rPr>
                <w:sz w:val="22"/>
                <w:szCs w:val="22"/>
              </w:rPr>
              <w:t>poljočuvar</w:t>
            </w:r>
            <w:proofErr w:type="spellEnd"/>
          </w:p>
        </w:tc>
        <w:tc>
          <w:tcPr>
            <w:tcW w:w="1491" w:type="dxa"/>
            <w:shd w:val="clear" w:color="auto" w:fill="auto"/>
            <w:vAlign w:val="center"/>
          </w:tcPr>
          <w:p w:rsidR="007C2A99" w:rsidRPr="004C5E05" w:rsidRDefault="007C2A99" w:rsidP="009E0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7C2A99" w:rsidRDefault="005F209C" w:rsidP="009E0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03/04</w:t>
            </w:r>
          </w:p>
        </w:tc>
      </w:tr>
      <w:tr w:rsidR="006C6C3E" w:rsidRPr="004C5E05" w:rsidTr="008A3675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6C6C3E" w:rsidRDefault="006C6C3E" w:rsidP="009E0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6C6C3E" w:rsidRPr="004C5E05" w:rsidRDefault="006C6C3E" w:rsidP="009E0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Uprava groblja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6C6C3E" w:rsidRPr="004C5E05" w:rsidRDefault="006C6C3E" w:rsidP="009E0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6C6C3E" w:rsidRPr="004C5E05" w:rsidRDefault="006C6C3E" w:rsidP="005F2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7C2A99" w:rsidRPr="004C5E05" w:rsidTr="008A3675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7C2A99" w:rsidRPr="004C5E05" w:rsidRDefault="005F209C" w:rsidP="009E0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7C2A99" w:rsidRPr="004C5E05">
              <w:rPr>
                <w:sz w:val="22"/>
                <w:szCs w:val="22"/>
              </w:rPr>
              <w:t>.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7C2A99" w:rsidRPr="004C5E05" w:rsidRDefault="007C2A99" w:rsidP="009E0C37">
            <w:pPr>
              <w:rPr>
                <w:sz w:val="22"/>
                <w:szCs w:val="22"/>
              </w:rPr>
            </w:pPr>
            <w:r w:rsidRPr="004C5E05">
              <w:rPr>
                <w:sz w:val="22"/>
                <w:szCs w:val="22"/>
              </w:rPr>
              <w:t>Općinsko izborno povjerenstvo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C2A99" w:rsidRPr="004C5E05" w:rsidRDefault="007C2A99" w:rsidP="009E0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7C2A99" w:rsidRPr="004C5E05" w:rsidRDefault="007C2A99" w:rsidP="005F209C">
            <w:pPr>
              <w:jc w:val="center"/>
              <w:rPr>
                <w:sz w:val="22"/>
                <w:szCs w:val="22"/>
              </w:rPr>
            </w:pPr>
            <w:r w:rsidRPr="004C5E05">
              <w:rPr>
                <w:sz w:val="22"/>
                <w:szCs w:val="22"/>
              </w:rPr>
              <w:t>0</w:t>
            </w:r>
            <w:r w:rsidR="005F209C">
              <w:rPr>
                <w:sz w:val="22"/>
                <w:szCs w:val="22"/>
              </w:rPr>
              <w:t>9</w:t>
            </w:r>
          </w:p>
        </w:tc>
      </w:tr>
    </w:tbl>
    <w:p w:rsidR="006C6C3E" w:rsidRPr="006C6C3E" w:rsidRDefault="006C6C3E" w:rsidP="006C6C3E">
      <w:pPr>
        <w:jc w:val="center"/>
        <w:rPr>
          <w:b/>
          <w:bCs/>
        </w:rPr>
      </w:pPr>
      <w:r w:rsidRPr="006C6C3E">
        <w:rPr>
          <w:b/>
          <w:bCs/>
        </w:rPr>
        <w:t>Članak 4.</w:t>
      </w:r>
    </w:p>
    <w:p w:rsidR="006C6C3E" w:rsidRPr="006C6C3E" w:rsidRDefault="006C6C3E" w:rsidP="006C6C3E">
      <w:pPr>
        <w:rPr>
          <w:bCs/>
        </w:rPr>
      </w:pPr>
      <w:r>
        <w:rPr>
          <w:bCs/>
        </w:rPr>
        <w:t xml:space="preserve">(1) </w:t>
      </w:r>
      <w:r w:rsidRPr="006C6C3E">
        <w:rPr>
          <w:bCs/>
        </w:rPr>
        <w:t>Tijekom kalendarske godine klasifikacijske oznake ne mogu se mijenjati niti brisati, ali se mogu dodavati nove.</w:t>
      </w:r>
    </w:p>
    <w:p w:rsidR="006C6C3E" w:rsidRPr="006C6C3E" w:rsidRDefault="006C6C3E" w:rsidP="006C6C3E">
      <w:pPr>
        <w:rPr>
          <w:bCs/>
        </w:rPr>
      </w:pPr>
      <w:r>
        <w:rPr>
          <w:bCs/>
        </w:rPr>
        <w:t xml:space="preserve">(2) </w:t>
      </w:r>
      <w:r w:rsidRPr="006C6C3E">
        <w:rPr>
          <w:bCs/>
        </w:rPr>
        <w:t>Dodavanje novih klasifikacijskih oznaka i brojčanih oznaka unutarnjih ustrojstvenih jedinica koje nisu utvrđeno ovim Planom, moguće je isključivo pisanom dopunom ovog Plana.</w:t>
      </w:r>
    </w:p>
    <w:p w:rsidR="006C6C3E" w:rsidRPr="006C6C3E" w:rsidRDefault="006C6C3E" w:rsidP="006C6C3E">
      <w:pPr>
        <w:jc w:val="center"/>
      </w:pPr>
    </w:p>
    <w:p w:rsidR="006C6C3E" w:rsidRPr="006C6C3E" w:rsidRDefault="006C6C3E" w:rsidP="006C6C3E">
      <w:pPr>
        <w:jc w:val="center"/>
        <w:rPr>
          <w:b/>
          <w:bCs/>
        </w:rPr>
      </w:pPr>
      <w:r w:rsidRPr="006C6C3E">
        <w:rPr>
          <w:b/>
          <w:bCs/>
        </w:rPr>
        <w:t>Članak 5.</w:t>
      </w:r>
    </w:p>
    <w:p w:rsidR="006C6C3E" w:rsidRDefault="006C6C3E" w:rsidP="006C6C3E">
      <w:pPr>
        <w:rPr>
          <w:bCs/>
        </w:rPr>
      </w:pPr>
      <w:r>
        <w:rPr>
          <w:bCs/>
        </w:rPr>
        <w:t xml:space="preserve">(1) </w:t>
      </w:r>
      <w:r w:rsidR="00316621">
        <w:rPr>
          <w:bCs/>
        </w:rPr>
        <w:t>Ovaj P</w:t>
      </w:r>
      <w:r w:rsidRPr="006C6C3E">
        <w:rPr>
          <w:bCs/>
        </w:rPr>
        <w:t xml:space="preserve">lan klasifikacijskih oznaka stupa na snagu danom donošenja a primjenjuje se od </w:t>
      </w:r>
      <w:r>
        <w:rPr>
          <w:bCs/>
        </w:rPr>
        <w:t>01.01.2019</w:t>
      </w:r>
      <w:r w:rsidRPr="006C6C3E">
        <w:rPr>
          <w:bCs/>
        </w:rPr>
        <w:t>. godine.</w:t>
      </w:r>
    </w:p>
    <w:p w:rsidR="00316621" w:rsidRDefault="00316621" w:rsidP="006C6C3E">
      <w:pPr>
        <w:rPr>
          <w:bCs/>
        </w:rPr>
      </w:pPr>
    </w:p>
    <w:p w:rsidR="00316621" w:rsidRDefault="00316621" w:rsidP="00316621">
      <w:pPr>
        <w:jc w:val="center"/>
        <w:rPr>
          <w:b/>
          <w:bCs/>
        </w:rPr>
      </w:pPr>
      <w:r w:rsidRPr="00316621">
        <w:rPr>
          <w:b/>
          <w:bCs/>
        </w:rPr>
        <w:t>Članak 6.</w:t>
      </w:r>
    </w:p>
    <w:p w:rsidR="00316621" w:rsidRPr="00316621" w:rsidRDefault="00316621" w:rsidP="00316621">
      <w:pPr>
        <w:rPr>
          <w:bCs/>
          <w:sz w:val="22"/>
          <w:szCs w:val="22"/>
        </w:rPr>
      </w:pPr>
      <w:r>
        <w:rPr>
          <w:bCs/>
        </w:rPr>
        <w:t>(1) Ovaj Plan će se objaviti u ,,Službenom glasniku Međimurske županije''.</w:t>
      </w:r>
    </w:p>
    <w:p w:rsidR="006C6C3E" w:rsidRDefault="006C6C3E" w:rsidP="006C6C3E">
      <w:pPr>
        <w:rPr>
          <w:bCs/>
          <w:sz w:val="22"/>
          <w:szCs w:val="22"/>
        </w:rPr>
      </w:pPr>
    </w:p>
    <w:p w:rsidR="006C6C3E" w:rsidRDefault="006C6C3E" w:rsidP="006C6C3E">
      <w:pPr>
        <w:rPr>
          <w:bCs/>
          <w:sz w:val="22"/>
          <w:szCs w:val="22"/>
        </w:rPr>
      </w:pPr>
    </w:p>
    <w:p w:rsidR="00AF0987" w:rsidRPr="006C6C3E" w:rsidRDefault="007C2A99" w:rsidP="006C6C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AF0987" w:rsidRDefault="00AF0987" w:rsidP="00156EE5">
      <w:pPr>
        <w:spacing w:line="100" w:lineRule="atLeast"/>
        <w:jc w:val="both"/>
      </w:pPr>
    </w:p>
    <w:p w:rsidR="00156EE5" w:rsidRDefault="00156EE5" w:rsidP="00156EE5">
      <w:pPr>
        <w:spacing w:line="100" w:lineRule="atLeast"/>
        <w:jc w:val="both"/>
      </w:pPr>
    </w:p>
    <w:p w:rsidR="007D3283" w:rsidRPr="00935806" w:rsidRDefault="00156EE5" w:rsidP="00156EE5">
      <w:pPr>
        <w:spacing w:line="100" w:lineRule="atLeast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3283">
        <w:t xml:space="preserve">      </w:t>
      </w:r>
      <w:r w:rsidR="00935806">
        <w:t xml:space="preserve"> </w:t>
      </w:r>
      <w:r w:rsidR="00935806">
        <w:rPr>
          <w:b/>
        </w:rPr>
        <w:t>Općinski načelnik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2BDE">
        <w:rPr>
          <w:b/>
        </w:rPr>
        <w:t xml:space="preserve">    </w:t>
      </w:r>
      <w:r w:rsidR="00935806">
        <w:rPr>
          <w:b/>
        </w:rPr>
        <w:t xml:space="preserve">    </w:t>
      </w:r>
      <w:r w:rsidR="00935806">
        <w:t xml:space="preserve">               Franjo Bukal</w:t>
      </w:r>
    </w:p>
    <w:p w:rsidR="00156EE5" w:rsidRDefault="00156EE5" w:rsidP="00156EE5">
      <w:pPr>
        <w:spacing w:line="100" w:lineRule="atLeast"/>
        <w:jc w:val="both"/>
      </w:pPr>
    </w:p>
    <w:p w:rsidR="00156EE5" w:rsidRDefault="00156EE5" w:rsidP="00156EE5">
      <w:pPr>
        <w:spacing w:line="100" w:lineRule="atLeast"/>
        <w:jc w:val="both"/>
      </w:pPr>
    </w:p>
    <w:p w:rsidR="00156EE5" w:rsidRDefault="00156EE5" w:rsidP="00156EE5">
      <w:pPr>
        <w:spacing w:line="100" w:lineRule="atLeast"/>
        <w:jc w:val="both"/>
      </w:pPr>
    </w:p>
    <w:p w:rsidR="0027015D" w:rsidRDefault="0027015D" w:rsidP="00156EE5">
      <w:pPr>
        <w:spacing w:line="100" w:lineRule="atLeast"/>
        <w:jc w:val="both"/>
      </w:pPr>
    </w:p>
    <w:p w:rsidR="0027015D" w:rsidRDefault="0027015D" w:rsidP="00156EE5">
      <w:pPr>
        <w:spacing w:line="100" w:lineRule="atLeast"/>
        <w:jc w:val="both"/>
      </w:pPr>
    </w:p>
    <w:p w:rsidR="0027015D" w:rsidRDefault="0027015D" w:rsidP="00156EE5">
      <w:pPr>
        <w:spacing w:line="100" w:lineRule="atLeast"/>
        <w:jc w:val="both"/>
      </w:pPr>
    </w:p>
    <w:p w:rsidR="00156EE5" w:rsidRPr="00314BEB" w:rsidRDefault="00156EE5" w:rsidP="00156EE5">
      <w:pPr>
        <w:jc w:val="both"/>
        <w:rPr>
          <w:rFonts w:ascii="Cambria" w:hAnsi="Cambria"/>
        </w:rPr>
      </w:pPr>
    </w:p>
    <w:sectPr w:rsidR="00156EE5" w:rsidRPr="00314BEB" w:rsidSect="00DA5A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1E10A8"/>
    <w:multiLevelType w:val="hybridMultilevel"/>
    <w:tmpl w:val="4B6A8544"/>
    <w:lvl w:ilvl="0" w:tplc="F91C554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4443BA5"/>
    <w:multiLevelType w:val="hybridMultilevel"/>
    <w:tmpl w:val="1DBC1DDC"/>
    <w:lvl w:ilvl="0" w:tplc="6B88CF80">
      <w:start w:val="1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D779A1"/>
    <w:multiLevelType w:val="hybridMultilevel"/>
    <w:tmpl w:val="C3BA6592"/>
    <w:lvl w:ilvl="0" w:tplc="0A6E5C2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51B00783"/>
    <w:multiLevelType w:val="hybridMultilevel"/>
    <w:tmpl w:val="B8EA9E68"/>
    <w:lvl w:ilvl="0" w:tplc="819CD8DA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76675E"/>
    <w:multiLevelType w:val="hybridMultilevel"/>
    <w:tmpl w:val="EC04F9C0"/>
    <w:lvl w:ilvl="0" w:tplc="DA209ACC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EB11951"/>
    <w:multiLevelType w:val="hybridMultilevel"/>
    <w:tmpl w:val="42DA32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FA5F20"/>
    <w:multiLevelType w:val="hybridMultilevel"/>
    <w:tmpl w:val="5C6AE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FF"/>
    <w:rsid w:val="00011AC1"/>
    <w:rsid w:val="00056E56"/>
    <w:rsid w:val="000705A7"/>
    <w:rsid w:val="0008558B"/>
    <w:rsid w:val="000A6B01"/>
    <w:rsid w:val="000A6EAF"/>
    <w:rsid w:val="000B467F"/>
    <w:rsid w:val="000C178D"/>
    <w:rsid w:val="000D6095"/>
    <w:rsid w:val="000E244B"/>
    <w:rsid w:val="000E36F3"/>
    <w:rsid w:val="000F5355"/>
    <w:rsid w:val="00112232"/>
    <w:rsid w:val="0011651E"/>
    <w:rsid w:val="00124764"/>
    <w:rsid w:val="00141847"/>
    <w:rsid w:val="00143345"/>
    <w:rsid w:val="00153F5B"/>
    <w:rsid w:val="00156EE5"/>
    <w:rsid w:val="001622C9"/>
    <w:rsid w:val="00171020"/>
    <w:rsid w:val="001A44A7"/>
    <w:rsid w:val="001B6237"/>
    <w:rsid w:val="001C0033"/>
    <w:rsid w:val="001E5111"/>
    <w:rsid w:val="001E7C70"/>
    <w:rsid w:val="001E7DCA"/>
    <w:rsid w:val="0020297C"/>
    <w:rsid w:val="00202E76"/>
    <w:rsid w:val="002522F4"/>
    <w:rsid w:val="0025637B"/>
    <w:rsid w:val="002616EA"/>
    <w:rsid w:val="0027015D"/>
    <w:rsid w:val="0027637A"/>
    <w:rsid w:val="00285DD9"/>
    <w:rsid w:val="002D78C4"/>
    <w:rsid w:val="00310829"/>
    <w:rsid w:val="00314BEB"/>
    <w:rsid w:val="00316621"/>
    <w:rsid w:val="00327756"/>
    <w:rsid w:val="00352710"/>
    <w:rsid w:val="00354439"/>
    <w:rsid w:val="00360F0B"/>
    <w:rsid w:val="00363CF8"/>
    <w:rsid w:val="00364D30"/>
    <w:rsid w:val="00375A87"/>
    <w:rsid w:val="00375D16"/>
    <w:rsid w:val="00377969"/>
    <w:rsid w:val="00392A3D"/>
    <w:rsid w:val="003942D6"/>
    <w:rsid w:val="0039565D"/>
    <w:rsid w:val="003C5092"/>
    <w:rsid w:val="003D2BDE"/>
    <w:rsid w:val="003D4B91"/>
    <w:rsid w:val="003D7669"/>
    <w:rsid w:val="003F1A13"/>
    <w:rsid w:val="00407509"/>
    <w:rsid w:val="00417CDF"/>
    <w:rsid w:val="00421BBB"/>
    <w:rsid w:val="00444BF0"/>
    <w:rsid w:val="004506CF"/>
    <w:rsid w:val="004528CF"/>
    <w:rsid w:val="00463F3B"/>
    <w:rsid w:val="00486A84"/>
    <w:rsid w:val="0048756C"/>
    <w:rsid w:val="00497974"/>
    <w:rsid w:val="004A1C35"/>
    <w:rsid w:val="004A22FF"/>
    <w:rsid w:val="004B189B"/>
    <w:rsid w:val="004B4C16"/>
    <w:rsid w:val="004C33B0"/>
    <w:rsid w:val="004E7F09"/>
    <w:rsid w:val="0050070B"/>
    <w:rsid w:val="00517B10"/>
    <w:rsid w:val="00527A25"/>
    <w:rsid w:val="00553FDD"/>
    <w:rsid w:val="00556260"/>
    <w:rsid w:val="00571C52"/>
    <w:rsid w:val="00575DA8"/>
    <w:rsid w:val="005806D0"/>
    <w:rsid w:val="005860DD"/>
    <w:rsid w:val="005911BC"/>
    <w:rsid w:val="005A01FD"/>
    <w:rsid w:val="005A199A"/>
    <w:rsid w:val="005B6AF0"/>
    <w:rsid w:val="005B7C15"/>
    <w:rsid w:val="005D1537"/>
    <w:rsid w:val="005F209C"/>
    <w:rsid w:val="005F7090"/>
    <w:rsid w:val="00603596"/>
    <w:rsid w:val="00616817"/>
    <w:rsid w:val="00616ADA"/>
    <w:rsid w:val="00624A50"/>
    <w:rsid w:val="00643047"/>
    <w:rsid w:val="006478A4"/>
    <w:rsid w:val="00666CCD"/>
    <w:rsid w:val="006A19AF"/>
    <w:rsid w:val="006A26EE"/>
    <w:rsid w:val="006A27A4"/>
    <w:rsid w:val="006A5BA3"/>
    <w:rsid w:val="006B68AE"/>
    <w:rsid w:val="006B6B57"/>
    <w:rsid w:val="006C31FD"/>
    <w:rsid w:val="006C392E"/>
    <w:rsid w:val="006C6C3E"/>
    <w:rsid w:val="006E5BC4"/>
    <w:rsid w:val="006F391E"/>
    <w:rsid w:val="007264A7"/>
    <w:rsid w:val="00731A5A"/>
    <w:rsid w:val="00742323"/>
    <w:rsid w:val="0077321B"/>
    <w:rsid w:val="007735FE"/>
    <w:rsid w:val="0077646A"/>
    <w:rsid w:val="00780E29"/>
    <w:rsid w:val="00781CB3"/>
    <w:rsid w:val="0079337E"/>
    <w:rsid w:val="007B16B3"/>
    <w:rsid w:val="007C1B53"/>
    <w:rsid w:val="007C2A99"/>
    <w:rsid w:val="007D3283"/>
    <w:rsid w:val="007E733E"/>
    <w:rsid w:val="00814AB7"/>
    <w:rsid w:val="00834659"/>
    <w:rsid w:val="00836E77"/>
    <w:rsid w:val="00844CC1"/>
    <w:rsid w:val="00851EF5"/>
    <w:rsid w:val="00872464"/>
    <w:rsid w:val="00873AEF"/>
    <w:rsid w:val="008949D4"/>
    <w:rsid w:val="00894F74"/>
    <w:rsid w:val="008A3675"/>
    <w:rsid w:val="008B4CED"/>
    <w:rsid w:val="008C295C"/>
    <w:rsid w:val="008C42AD"/>
    <w:rsid w:val="00905284"/>
    <w:rsid w:val="0092395E"/>
    <w:rsid w:val="00935806"/>
    <w:rsid w:val="009458A2"/>
    <w:rsid w:val="009A4A97"/>
    <w:rsid w:val="009E4652"/>
    <w:rsid w:val="00A063DF"/>
    <w:rsid w:val="00A153A0"/>
    <w:rsid w:val="00A56D59"/>
    <w:rsid w:val="00A578E9"/>
    <w:rsid w:val="00A62367"/>
    <w:rsid w:val="00AE62AE"/>
    <w:rsid w:val="00AF0987"/>
    <w:rsid w:val="00AF30A0"/>
    <w:rsid w:val="00AF4427"/>
    <w:rsid w:val="00B0144D"/>
    <w:rsid w:val="00B20785"/>
    <w:rsid w:val="00B214AD"/>
    <w:rsid w:val="00B22706"/>
    <w:rsid w:val="00B250F0"/>
    <w:rsid w:val="00B36BFA"/>
    <w:rsid w:val="00B46F5A"/>
    <w:rsid w:val="00B639DA"/>
    <w:rsid w:val="00B64128"/>
    <w:rsid w:val="00B64AD2"/>
    <w:rsid w:val="00B701AB"/>
    <w:rsid w:val="00B7332F"/>
    <w:rsid w:val="00B92840"/>
    <w:rsid w:val="00BC7BA5"/>
    <w:rsid w:val="00BD4A2E"/>
    <w:rsid w:val="00BD53CE"/>
    <w:rsid w:val="00BE31C1"/>
    <w:rsid w:val="00BE63BB"/>
    <w:rsid w:val="00C03B84"/>
    <w:rsid w:val="00C11616"/>
    <w:rsid w:val="00C15B3E"/>
    <w:rsid w:val="00C21238"/>
    <w:rsid w:val="00C44981"/>
    <w:rsid w:val="00C47C7D"/>
    <w:rsid w:val="00C55855"/>
    <w:rsid w:val="00C616B9"/>
    <w:rsid w:val="00C80FF2"/>
    <w:rsid w:val="00C90F8F"/>
    <w:rsid w:val="00CB6AAB"/>
    <w:rsid w:val="00CE7131"/>
    <w:rsid w:val="00D2445B"/>
    <w:rsid w:val="00D25EE8"/>
    <w:rsid w:val="00D40027"/>
    <w:rsid w:val="00D40BB8"/>
    <w:rsid w:val="00D46F7F"/>
    <w:rsid w:val="00D52B28"/>
    <w:rsid w:val="00D9698A"/>
    <w:rsid w:val="00DA5AB8"/>
    <w:rsid w:val="00DB3125"/>
    <w:rsid w:val="00DC00D3"/>
    <w:rsid w:val="00DD77E7"/>
    <w:rsid w:val="00DE4040"/>
    <w:rsid w:val="00DE49CB"/>
    <w:rsid w:val="00E003AC"/>
    <w:rsid w:val="00E04997"/>
    <w:rsid w:val="00E31AEA"/>
    <w:rsid w:val="00E51687"/>
    <w:rsid w:val="00E83D91"/>
    <w:rsid w:val="00E957DC"/>
    <w:rsid w:val="00EB6414"/>
    <w:rsid w:val="00EB7BE9"/>
    <w:rsid w:val="00EC3FCD"/>
    <w:rsid w:val="00F02C7D"/>
    <w:rsid w:val="00F155E6"/>
    <w:rsid w:val="00F218BB"/>
    <w:rsid w:val="00F23B6B"/>
    <w:rsid w:val="00F61A1C"/>
    <w:rsid w:val="00F778AB"/>
    <w:rsid w:val="00F857B5"/>
    <w:rsid w:val="00FB4446"/>
    <w:rsid w:val="00FD1AA8"/>
    <w:rsid w:val="00FE3585"/>
    <w:rsid w:val="00FF1724"/>
    <w:rsid w:val="00FF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ACFF23-8563-435D-9CF3-A17B0A54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2A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C2A99"/>
    <w:pPr>
      <w:keepNext/>
      <w:tabs>
        <w:tab w:val="num" w:pos="1440"/>
      </w:tabs>
      <w:suppressAutoHyphens/>
      <w:ind w:left="1440" w:hanging="360"/>
      <w:outlineLvl w:val="1"/>
    </w:pPr>
    <w:rPr>
      <w:b/>
      <w:bCs/>
      <w:lang w:eastAsia="ar-SA"/>
    </w:rPr>
  </w:style>
  <w:style w:type="paragraph" w:styleId="Heading3">
    <w:name w:val="heading 3"/>
    <w:basedOn w:val="Normal"/>
    <w:next w:val="Normal"/>
    <w:qFormat/>
    <w:rsid w:val="00C616B9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7C2A99"/>
    <w:pPr>
      <w:keepNext/>
      <w:tabs>
        <w:tab w:val="num" w:pos="2880"/>
      </w:tabs>
      <w:suppressAutoHyphens/>
      <w:ind w:left="990"/>
      <w:outlineLvl w:val="3"/>
    </w:pPr>
    <w:rPr>
      <w:b/>
      <w:bCs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7C2A99"/>
    <w:pPr>
      <w:keepNext/>
      <w:tabs>
        <w:tab w:val="num" w:pos="3600"/>
      </w:tabs>
      <w:suppressAutoHyphens/>
      <w:ind w:left="930"/>
      <w:outlineLvl w:val="4"/>
    </w:pPr>
    <w:rPr>
      <w:b/>
      <w:bCs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7C2A99"/>
    <w:pPr>
      <w:keepNext/>
      <w:tabs>
        <w:tab w:val="num" w:pos="4320"/>
      </w:tabs>
      <w:suppressAutoHyphens/>
      <w:ind w:left="1050"/>
      <w:outlineLvl w:val="5"/>
    </w:pPr>
    <w:rPr>
      <w:b/>
      <w:bCs/>
      <w:lang w:eastAsia="ar-SA"/>
    </w:rPr>
  </w:style>
  <w:style w:type="paragraph" w:styleId="Heading7">
    <w:name w:val="heading 7"/>
    <w:basedOn w:val="Naslov1"/>
    <w:next w:val="BodyText"/>
    <w:link w:val="Heading7Char"/>
    <w:qFormat/>
    <w:rsid w:val="007C2A99"/>
    <w:pPr>
      <w:tabs>
        <w:tab w:val="num" w:pos="5040"/>
      </w:tabs>
      <w:ind w:left="5040" w:hanging="360"/>
      <w:outlineLvl w:val="6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458A2"/>
    <w:rPr>
      <w:b/>
      <w:bCs/>
    </w:rPr>
  </w:style>
  <w:style w:type="paragraph" w:styleId="ListParagraph">
    <w:name w:val="List Paragraph"/>
    <w:basedOn w:val="Normal"/>
    <w:uiPriority w:val="34"/>
    <w:qFormat/>
    <w:rsid w:val="00377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1A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C2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C2A99"/>
    <w:rPr>
      <w:b/>
      <w:bCs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7C2A99"/>
    <w:rPr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7C2A99"/>
    <w:rPr>
      <w:b/>
      <w:b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7C2A99"/>
    <w:rPr>
      <w:b/>
      <w:b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7C2A99"/>
    <w:rPr>
      <w:rFonts w:ascii="Arial" w:eastAsia="Arial Unicode MS" w:hAnsi="Arial" w:cs="Arial Unicode MS"/>
      <w:b/>
      <w:bCs/>
      <w:sz w:val="21"/>
      <w:szCs w:val="21"/>
      <w:lang w:eastAsia="ar-SA"/>
    </w:rPr>
  </w:style>
  <w:style w:type="character" w:customStyle="1" w:styleId="Absatz-Standardschriftart">
    <w:name w:val="Absatz-Standardschriftart"/>
    <w:rsid w:val="007C2A99"/>
  </w:style>
  <w:style w:type="character" w:customStyle="1" w:styleId="WW-Absatz-Standardschriftart">
    <w:name w:val="WW-Absatz-Standardschriftart"/>
    <w:rsid w:val="007C2A99"/>
  </w:style>
  <w:style w:type="character" w:customStyle="1" w:styleId="WW8Num6z0">
    <w:name w:val="WW8Num6z0"/>
    <w:rsid w:val="007C2A99"/>
    <w:rPr>
      <w:sz w:val="24"/>
      <w:szCs w:val="24"/>
    </w:rPr>
  </w:style>
  <w:style w:type="character" w:customStyle="1" w:styleId="WW-Absatz-Standardschriftart1">
    <w:name w:val="WW-Absatz-Standardschriftart1"/>
    <w:rsid w:val="007C2A99"/>
  </w:style>
  <w:style w:type="character" w:customStyle="1" w:styleId="WW8Num5z0">
    <w:name w:val="WW8Num5z0"/>
    <w:rsid w:val="007C2A99"/>
    <w:rPr>
      <w:b/>
    </w:rPr>
  </w:style>
  <w:style w:type="character" w:customStyle="1" w:styleId="WW8Num8z1">
    <w:name w:val="WW8Num8z1"/>
    <w:rsid w:val="007C2A99"/>
    <w:rPr>
      <w:sz w:val="24"/>
      <w:szCs w:val="24"/>
    </w:rPr>
  </w:style>
  <w:style w:type="character" w:customStyle="1" w:styleId="WW8Num24z0">
    <w:name w:val="WW8Num24z0"/>
    <w:rsid w:val="007C2A99"/>
    <w:rPr>
      <w:sz w:val="24"/>
      <w:szCs w:val="24"/>
    </w:rPr>
  </w:style>
  <w:style w:type="character" w:customStyle="1" w:styleId="WW8Num27z1">
    <w:name w:val="WW8Num27z1"/>
    <w:rsid w:val="007C2A99"/>
    <w:rPr>
      <w:sz w:val="24"/>
      <w:szCs w:val="24"/>
    </w:rPr>
  </w:style>
  <w:style w:type="character" w:customStyle="1" w:styleId="WW8Num37z0">
    <w:name w:val="WW8Num37z0"/>
    <w:rsid w:val="007C2A99"/>
    <w:rPr>
      <w:sz w:val="20"/>
      <w:szCs w:val="20"/>
    </w:rPr>
  </w:style>
  <w:style w:type="character" w:customStyle="1" w:styleId="WW8Num50z0">
    <w:name w:val="WW8Num50z0"/>
    <w:rsid w:val="007C2A99"/>
    <w:rPr>
      <w:b/>
    </w:rPr>
  </w:style>
  <w:style w:type="character" w:customStyle="1" w:styleId="WW8Num54z0">
    <w:name w:val="WW8Num54z0"/>
    <w:rsid w:val="007C2A99"/>
    <w:rPr>
      <w:sz w:val="24"/>
      <w:szCs w:val="24"/>
    </w:rPr>
  </w:style>
  <w:style w:type="character" w:customStyle="1" w:styleId="WW8Num56z0">
    <w:name w:val="WW8Num56z0"/>
    <w:rsid w:val="007C2A99"/>
    <w:rPr>
      <w:sz w:val="18"/>
      <w:szCs w:val="18"/>
    </w:rPr>
  </w:style>
  <w:style w:type="character" w:customStyle="1" w:styleId="Zadanifontodlomka1">
    <w:name w:val="Zadani font odlomka1"/>
    <w:rsid w:val="007C2A99"/>
  </w:style>
  <w:style w:type="character" w:styleId="PageNumber">
    <w:name w:val="page number"/>
    <w:basedOn w:val="Zadanifontodlomka1"/>
    <w:rsid w:val="007C2A99"/>
  </w:style>
  <w:style w:type="paragraph" w:customStyle="1" w:styleId="Naslov1">
    <w:name w:val="Naslov1"/>
    <w:basedOn w:val="Normal"/>
    <w:next w:val="BodyText"/>
    <w:rsid w:val="007C2A99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7C2A99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7C2A99"/>
    <w:rPr>
      <w:sz w:val="24"/>
      <w:szCs w:val="24"/>
      <w:lang w:eastAsia="ar-SA"/>
    </w:rPr>
  </w:style>
  <w:style w:type="paragraph" w:styleId="List">
    <w:name w:val="List"/>
    <w:basedOn w:val="BodyText"/>
    <w:rsid w:val="007C2A99"/>
  </w:style>
  <w:style w:type="paragraph" w:customStyle="1" w:styleId="Opis">
    <w:name w:val="Opis"/>
    <w:basedOn w:val="Normal"/>
    <w:rsid w:val="007C2A99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"/>
    <w:rsid w:val="007C2A99"/>
    <w:pPr>
      <w:suppressLineNumbers/>
      <w:suppressAutoHyphens/>
    </w:pPr>
    <w:rPr>
      <w:lang w:eastAsia="ar-SA"/>
    </w:rPr>
  </w:style>
  <w:style w:type="paragraph" w:styleId="Header">
    <w:name w:val="header"/>
    <w:basedOn w:val="Normal"/>
    <w:link w:val="HeaderChar"/>
    <w:rsid w:val="007C2A99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rsid w:val="007C2A99"/>
    <w:rPr>
      <w:sz w:val="24"/>
      <w:szCs w:val="24"/>
      <w:lang w:eastAsia="ar-SA"/>
    </w:rPr>
  </w:style>
  <w:style w:type="paragraph" w:customStyle="1" w:styleId="Sadrajitablice">
    <w:name w:val="Sadržaji tablice"/>
    <w:basedOn w:val="Normal"/>
    <w:rsid w:val="007C2A99"/>
    <w:pPr>
      <w:suppressLineNumbers/>
      <w:suppressAutoHyphens/>
    </w:pPr>
    <w:rPr>
      <w:lang w:eastAsia="ar-SA"/>
    </w:rPr>
  </w:style>
  <w:style w:type="paragraph" w:customStyle="1" w:styleId="Naslovtablice">
    <w:name w:val="Naslov tablice"/>
    <w:basedOn w:val="Sadrajitablice"/>
    <w:rsid w:val="007C2A99"/>
    <w:pPr>
      <w:jc w:val="center"/>
    </w:pPr>
    <w:rPr>
      <w:b/>
      <w:bCs/>
    </w:rPr>
  </w:style>
  <w:style w:type="paragraph" w:customStyle="1" w:styleId="Sadrajokvira">
    <w:name w:val="Sadržaj okvira"/>
    <w:basedOn w:val="BodyText"/>
    <w:rsid w:val="007C2A99"/>
  </w:style>
  <w:style w:type="paragraph" w:styleId="Footer">
    <w:name w:val="footer"/>
    <w:basedOn w:val="Normal"/>
    <w:link w:val="FooterChar"/>
    <w:rsid w:val="007C2A99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FooterChar">
    <w:name w:val="Footer Char"/>
    <w:basedOn w:val="DefaultParagraphFont"/>
    <w:link w:val="Footer"/>
    <w:rsid w:val="007C2A9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16</Pages>
  <Words>2482</Words>
  <Characters>14150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16599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Robert Poljak</cp:lastModifiedBy>
  <cp:revision>28</cp:revision>
  <cp:lastPrinted>2018-12-31T08:50:00Z</cp:lastPrinted>
  <dcterms:created xsi:type="dcterms:W3CDTF">2018-06-13T12:32:00Z</dcterms:created>
  <dcterms:modified xsi:type="dcterms:W3CDTF">2019-01-03T07:37:00Z</dcterms:modified>
</cp:coreProperties>
</file>